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7" w:rsidRDefault="001466D7">
      <w:r>
        <w:t xml:space="preserve">Veškeré úkoly z anglického jazyka a pokyny k nim vám budeme s paní učitelkou Beránkovou zadávat do </w:t>
      </w:r>
      <w:proofErr w:type="spellStart"/>
      <w:r>
        <w:t>classroomu</w:t>
      </w:r>
      <w:proofErr w:type="spellEnd"/>
      <w:r>
        <w:t>. Úkoly jsou povinné pro všechny a je nutné je odevzdávat v termínu.</w:t>
      </w:r>
    </w:p>
    <w:p w:rsidR="001466D7" w:rsidRDefault="001466D7">
      <w:r>
        <w:t>Hezky pracujte.</w:t>
      </w:r>
    </w:p>
    <w:p w:rsidR="001466D7" w:rsidRDefault="001466D7">
      <w:r>
        <w:t xml:space="preserve">S pozdravem, </w:t>
      </w:r>
      <w:proofErr w:type="spellStart"/>
      <w:r>
        <w:t>Kubisková</w:t>
      </w:r>
      <w:bookmarkStart w:id="0" w:name="_GoBack"/>
      <w:bookmarkEnd w:id="0"/>
      <w:proofErr w:type="spellEnd"/>
    </w:p>
    <w:sectPr w:rsidR="0014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D7"/>
    <w:rsid w:val="001466D7"/>
    <w:rsid w:val="004F657A"/>
    <w:rsid w:val="00F4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Kubisková</dc:creator>
  <cp:lastModifiedBy>Barbora Kubisková</cp:lastModifiedBy>
  <cp:revision>1</cp:revision>
  <dcterms:created xsi:type="dcterms:W3CDTF">2020-03-24T10:51:00Z</dcterms:created>
  <dcterms:modified xsi:type="dcterms:W3CDTF">2020-03-24T10:58:00Z</dcterms:modified>
</cp:coreProperties>
</file>