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43" w:rsidRDefault="007C7043">
      <w:proofErr w:type="gramStart"/>
      <w:r>
        <w:t>8.A</w:t>
      </w:r>
      <w:proofErr w:type="gramEnd"/>
    </w:p>
    <w:p w:rsidR="007C7043" w:rsidRDefault="007C7043">
      <w:bookmarkStart w:id="0" w:name="_GoBack"/>
      <w:r>
        <w:t xml:space="preserve">Úkoly pro </w:t>
      </w:r>
      <w:r>
        <w:t xml:space="preserve">skupinu uč. </w:t>
      </w:r>
      <w:proofErr w:type="spellStart"/>
      <w:r>
        <w:t>Kubiskové</w:t>
      </w:r>
      <w:proofErr w:type="spellEnd"/>
      <w:r>
        <w:t xml:space="preserve"> na týden </w:t>
      </w:r>
      <w:proofErr w:type="gramStart"/>
      <w:r>
        <w:t>8.6</w:t>
      </w:r>
      <w:proofErr w:type="gramEnd"/>
      <w:r>
        <w:t>. – 12</w:t>
      </w:r>
      <w:r>
        <w:t xml:space="preserve">.6. máte zadané v </w:t>
      </w:r>
      <w:proofErr w:type="spellStart"/>
      <w:r>
        <w:t>classroomu</w:t>
      </w:r>
      <w:proofErr w:type="spellEnd"/>
      <w:r>
        <w:t xml:space="preserve">. </w:t>
      </w:r>
    </w:p>
    <w:bookmarkEnd w:id="0"/>
    <w:p w:rsidR="007C7043" w:rsidRDefault="007C7043">
      <w:r>
        <w:t xml:space="preserve">Mějte hezký týden. </w:t>
      </w:r>
    </w:p>
    <w:p w:rsidR="00B95A01" w:rsidRDefault="007C7043">
      <w:r>
        <w:t xml:space="preserve">S pozdravem, </w:t>
      </w:r>
      <w:proofErr w:type="spellStart"/>
      <w:r>
        <w:t>Kubisková</w:t>
      </w:r>
      <w:proofErr w:type="spellEnd"/>
    </w:p>
    <w:sectPr w:rsidR="00B9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43"/>
    <w:rsid w:val="003B07A8"/>
    <w:rsid w:val="004F657A"/>
    <w:rsid w:val="007C7043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Kubisková</dc:creator>
  <cp:lastModifiedBy>Barbora Kubisková</cp:lastModifiedBy>
  <cp:revision>2</cp:revision>
  <dcterms:created xsi:type="dcterms:W3CDTF">2020-06-08T07:53:00Z</dcterms:created>
  <dcterms:modified xsi:type="dcterms:W3CDTF">2020-06-08T07:53:00Z</dcterms:modified>
</cp:coreProperties>
</file>