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8F" w:rsidRDefault="00A5068F">
      <w:proofErr w:type="gramStart"/>
      <w:r>
        <w:t>7.A</w:t>
      </w:r>
      <w:proofErr w:type="gramEnd"/>
    </w:p>
    <w:p w:rsidR="00A5068F" w:rsidRDefault="00A5068F">
      <w:r>
        <w:t xml:space="preserve">Úkoly </w:t>
      </w:r>
      <w:proofErr w:type="gramStart"/>
      <w:r>
        <w:t>23.3</w:t>
      </w:r>
      <w:proofErr w:type="gramEnd"/>
      <w:r>
        <w:t>. – 27.3.</w:t>
      </w:r>
    </w:p>
    <w:p w:rsidR="00A5068F" w:rsidRPr="00505817" w:rsidRDefault="00A5068F" w:rsidP="005058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817">
        <w:rPr>
          <w:rFonts w:ascii="Times New Roman" w:hAnsi="Times New Roman" w:cs="Times New Roman"/>
          <w:sz w:val="24"/>
          <w:szCs w:val="24"/>
        </w:rPr>
        <w:t>Vypsat slovíčka str. 76/ B A DANGEROUS SITUATION</w:t>
      </w:r>
    </w:p>
    <w:p w:rsidR="00505817" w:rsidRPr="00505817" w:rsidRDefault="00505817">
      <w:pPr>
        <w:rPr>
          <w:rFonts w:ascii="Times New Roman" w:hAnsi="Times New Roman" w:cs="Times New Roman"/>
          <w:sz w:val="24"/>
          <w:szCs w:val="24"/>
        </w:rPr>
      </w:pPr>
    </w:p>
    <w:p w:rsidR="00505817" w:rsidRDefault="00A5068F" w:rsidP="005058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817">
        <w:rPr>
          <w:rFonts w:ascii="Times New Roman" w:hAnsi="Times New Roman" w:cs="Times New Roman"/>
          <w:sz w:val="24"/>
          <w:szCs w:val="24"/>
        </w:rPr>
        <w:t>Pracovní sešit str. 26 a 27</w:t>
      </w:r>
    </w:p>
    <w:p w:rsidR="00505817" w:rsidRPr="00505817" w:rsidRDefault="00505817" w:rsidP="005058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05817" w:rsidRPr="00505817" w:rsidRDefault="00505817" w:rsidP="00505817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8F" w:rsidRPr="00505817" w:rsidRDefault="00A5068F" w:rsidP="00505817">
      <w:pPr>
        <w:pStyle w:val="Odstavecseseznamem"/>
        <w:numPr>
          <w:ilvl w:val="0"/>
          <w:numId w:val="1"/>
        </w:numPr>
        <w:rPr>
          <w:rStyle w:val="Zdraznnintenzivn"/>
          <w:rFonts w:ascii="Times New Roman" w:hAnsi="Times New Roman" w:cs="Times New Roman"/>
          <w:color w:val="auto"/>
          <w:sz w:val="24"/>
          <w:szCs w:val="24"/>
        </w:rPr>
      </w:pPr>
      <w:r w:rsidRPr="00505817">
        <w:rPr>
          <w:rFonts w:ascii="Times New Roman" w:hAnsi="Times New Roman" w:cs="Times New Roman"/>
          <w:sz w:val="24"/>
          <w:szCs w:val="24"/>
        </w:rPr>
        <w:t xml:space="preserve">Učebnice str. 34/3 – správné věty přepiš do sešitu a pošli na email </w:t>
      </w:r>
      <w:hyperlink r:id="rId6" w:history="1">
        <w:r w:rsidRPr="0050581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mullerova.marketa</w:t>
        </w:r>
        <w:r w:rsidRPr="0050581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@zsskalna.cz</w:t>
        </w:r>
      </w:hyperlink>
      <w:r w:rsidRPr="00505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nebo </w:t>
      </w:r>
      <w:hyperlink r:id="rId7" w:history="1">
        <w:r w:rsidRPr="0050581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kubiskova.barbora@zsskalna.cz</w:t>
        </w:r>
      </w:hyperlink>
      <w:r w:rsidRPr="00505817">
        <w:rPr>
          <w:rStyle w:val="Hypertextovodkaz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sectPr w:rsidR="00A5068F" w:rsidRPr="0050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A18"/>
    <w:multiLevelType w:val="hybridMultilevel"/>
    <w:tmpl w:val="D6285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8F"/>
    <w:rsid w:val="004F657A"/>
    <w:rsid w:val="00505817"/>
    <w:rsid w:val="00A5068F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A5068F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A506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5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A5068F"/>
    <w:rPr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A506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0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biskova.barbora@zsskal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lerova.marketa@zsskal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Kubisková</dc:creator>
  <cp:lastModifiedBy>Barbora Kubisková</cp:lastModifiedBy>
  <cp:revision>2</cp:revision>
  <dcterms:created xsi:type="dcterms:W3CDTF">2020-03-22T08:36:00Z</dcterms:created>
  <dcterms:modified xsi:type="dcterms:W3CDTF">2020-03-22T08:55:00Z</dcterms:modified>
</cp:coreProperties>
</file>