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36"/>
          <w:szCs w:val="36"/>
        </w:rPr>
      </w:pP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       Dobré ráno,</w:t>
        <w:cr/>
      </w:r>
      <w:r>
        <w:rPr>
          <w:sz w:val="36"/>
          <w:szCs w:val="36"/>
          <w:lang w:val="en-US"/>
        </w:rPr>
        <w:t>tento týden se doufám uvidím s většinou z vás ve škole. Připomínám, že začínáme v úterý v 9:00. Online výuka, ale běží dál.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Všechny úkoly, zadání a podklady k výuce na tento týden opět najdete v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Google Classroom (Učebna Google).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Snažte se vše odevzdávat přes Google učebnu a neposílat mi vypracované úkoly do mailu. </w:t>
        <w:cr/>
        <w:t xml:space="preserve">Termín je </w:t>
      </w:r>
      <w:r>
        <w:rPr>
          <w:sz w:val="36"/>
          <w:szCs w:val="36"/>
          <w:lang w:val="en-US"/>
        </w:rPr>
        <w:t>video výuky si řekneme v úterý a pro ty, kdo ve škole nebudou, ho napíši sem.</w:t>
      </w:r>
      <w:r>
        <w:rPr>
          <w:sz w:val="36"/>
          <w:szCs w:val="36"/>
        </w:rPr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Link na Meet, přes který probíhá video výuka, naleznete v Google učebně a také je zde:</w:t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Odkaz na Meet</w:t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https://meet.google.com/lookup/ghxxubjsyd</w:t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Níže posílám pro jistotu přístupové kódy do Google učeben:</w:t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MATEMATIKA 6:</w:t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xikn4n2</w:t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FYZIKA 6:</w:t>
        <w:cr/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nqe2vmu</w:t>
        <w:cr/>
      </w:r>
    </w:p>
    <w:p>
      <w:pPr>
        <w:pStyle w:val="style0"/>
        <w:rPr>
          <w:sz w:val="32"/>
          <w:szCs w:val="32"/>
        </w:rPr>
      </w:pPr>
      <w:r>
        <w:rPr>
          <w:sz w:val="36"/>
          <w:szCs w:val="36"/>
        </w:rPr>
        <w:t>Návod jak se přihlásit do Google Classroom naleznete zde.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 bubliny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Words>118</Words>
  <Pages>2</Pages>
  <Characters>598</Characters>
  <Application>WPS Office</Application>
  <DocSecurity>0</DocSecurity>
  <Paragraphs>13</Paragraphs>
  <ScaleCrop>false</ScaleCrop>
  <LinksUpToDate>false</LinksUpToDate>
  <CharactersWithSpaces>712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2020-06-06T09:48:00Z</dcterms:created>
  <dc:creator>Eliška Beránková</dc:creator>
  <lastModifiedBy>MI 9</lastModifiedBy>
  <lastPrinted>2020-02-20T10:18:00Z</lastPrinted>
  <dcterms:modified xsi:type="dcterms:W3CDTF">2020-06-07T22:19:57Z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