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Čj6 - 2.PS - str. 47/9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              str. 48/10, 11a,b, 14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Literatura : U - str.157 - 160 - přečíst - M.Twain : Piráti</w:t>
      </w:r>
    </w:p>
    <w:p>
      <w:pPr>
        <w:pStyle w:val="style0"/>
        <w:rPr>
          <w:sz w:val="32"/>
          <w:szCs w:val="32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2</Pages>
  <Characters>82</Characters>
  <Application>WPS Office</Application>
  <DocSecurity>0</DocSecurity>
  <Paragraphs>5</Paragraphs>
  <ScaleCrop>false</ScaleCrop>
  <LinksUpToDate>false</LinksUpToDate>
  <CharactersWithSpaces>122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2020-06-08T08:26:08Z</dcterms:created>
  <dc:creator>Eliška Beránková</dc:creator>
  <lastModifiedBy>MI 9</lastModifiedBy>
  <lastPrinted>2020-02-20T10:18:00Z</lastPrinted>
  <dcterms:modified xsi:type="dcterms:W3CDTF">2020-06-08T08:26:08Z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