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3" w:rsidRDefault="00DA2563">
      <w:pPr>
        <w:rPr>
          <w:sz w:val="36"/>
          <w:szCs w:val="36"/>
        </w:rPr>
      </w:pPr>
      <w:r>
        <w:rPr>
          <w:sz w:val="36"/>
          <w:szCs w:val="36"/>
        </w:rPr>
        <w:t>Milé děti,</w:t>
      </w:r>
    </w:p>
    <w:p w:rsidR="00DA2563" w:rsidRDefault="00DA2563">
      <w:pPr>
        <w:rPr>
          <w:sz w:val="36"/>
          <w:szCs w:val="36"/>
        </w:rPr>
      </w:pPr>
      <w:r>
        <w:rPr>
          <w:sz w:val="36"/>
          <w:szCs w:val="36"/>
        </w:rPr>
        <w:t xml:space="preserve">    m</w:t>
      </w:r>
      <w:bookmarkStart w:id="0" w:name="_GoBack"/>
      <w:bookmarkEnd w:id="0"/>
      <w:r>
        <w:rPr>
          <w:sz w:val="36"/>
          <w:szCs w:val="36"/>
        </w:rPr>
        <w:t>inulý týden jste se naučily písemné násobení a tento týden si to pořádně procvičíte v PS na str. 16.</w:t>
      </w:r>
    </w:p>
    <w:p w:rsidR="00DA2563" w:rsidRDefault="00DA2563">
      <w:pPr>
        <w:rPr>
          <w:sz w:val="36"/>
          <w:szCs w:val="36"/>
        </w:rPr>
      </w:pPr>
    </w:p>
    <w:p w:rsidR="00DA2563" w:rsidRPr="009C66E3" w:rsidRDefault="00DA2563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 descr="Veselá čísla s magnetem Su10 - Pošta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á čísla s magnetem Su10 - Pošta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563" w:rsidRPr="009C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F"/>
    <w:rsid w:val="00265BF1"/>
    <w:rsid w:val="006F094B"/>
    <w:rsid w:val="007B5E88"/>
    <w:rsid w:val="009C66E3"/>
    <w:rsid w:val="009F114F"/>
    <w:rsid w:val="00D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Beránková</dc:creator>
  <cp:lastModifiedBy>Eliška Beránková</cp:lastModifiedBy>
  <cp:revision>1</cp:revision>
  <cp:lastPrinted>2020-02-20T10:18:00Z</cp:lastPrinted>
  <dcterms:created xsi:type="dcterms:W3CDTF">2020-06-07T08:49:00Z</dcterms:created>
  <dcterms:modified xsi:type="dcterms:W3CDTF">2020-06-07T08:59:00Z</dcterms:modified>
</cp:coreProperties>
</file>