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4C" w:rsidRDefault="00A23F4D">
      <w:r>
        <w:t>Milé děti,</w:t>
      </w:r>
      <w:r w:rsidR="00356D4C" w:rsidRPr="00356D4C">
        <w:t xml:space="preserve"> </w:t>
      </w:r>
      <w:r w:rsidR="00356D4C">
        <w:rPr>
          <w:noProof/>
          <w:lang w:eastAsia="cs-CZ"/>
        </w:rPr>
        <w:drawing>
          <wp:inline distT="0" distB="0" distL="0" distR="0">
            <wp:extent cx="2013015" cy="1562100"/>
            <wp:effectExtent l="0" t="0" r="6350" b="0"/>
            <wp:docPr id="1" name="Obrázek 1" descr="Image result for 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uníč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F4D" w:rsidRDefault="00D138B3">
      <w:r>
        <w:t>protože nemůžeme být spolu, budu vám touto cestou chystat úkoly</w:t>
      </w:r>
    </w:p>
    <w:p w:rsidR="00D138B3" w:rsidRDefault="00D138B3">
      <w:r>
        <w:t>a činnosti pro domácí učení. Přeji, aby se vám dařilo… Vaše Radka</w:t>
      </w:r>
    </w:p>
    <w:p w:rsidR="00D138B3" w:rsidRPr="00356D4C" w:rsidRDefault="00D138B3">
      <w:pPr>
        <w:rPr>
          <w:b/>
        </w:rPr>
      </w:pPr>
      <w:r w:rsidRPr="00356D4C">
        <w:rPr>
          <w:b/>
        </w:rPr>
        <w:t>Úkoly na Po 16.3 – St 18.3. :</w:t>
      </w:r>
    </w:p>
    <w:p w:rsidR="00D138B3" w:rsidRDefault="00D138B3">
      <w:proofErr w:type="spellStart"/>
      <w:r>
        <w:t>Čj</w:t>
      </w:r>
      <w:proofErr w:type="spellEnd"/>
      <w:r>
        <w:t xml:space="preserve"> – Pracovní sešit- Procvičování i/y po tvrdých a </w:t>
      </w:r>
      <w:r w:rsidR="00356D4C">
        <w:t>měkkých souhláskách:</w:t>
      </w:r>
      <w:r>
        <w:t xml:space="preserve"> str. 49/ 2, 50 – celá</w:t>
      </w:r>
    </w:p>
    <w:p w:rsidR="00D138B3" w:rsidRDefault="00D138B3">
      <w:r>
        <w:t xml:space="preserve">M </w:t>
      </w:r>
      <w:r w:rsidR="00356D4C">
        <w:t>–</w:t>
      </w:r>
      <w:r>
        <w:t xml:space="preserve"> N</w:t>
      </w:r>
      <w:r w:rsidR="00356D4C">
        <w:t>ásobení 3: str. 12 celá</w:t>
      </w:r>
    </w:p>
    <w:p w:rsidR="00356D4C" w:rsidRDefault="00356D4C">
      <w:r>
        <w:t>Písanka – psací g, G + číslice 6,7,8,9 str. 26, 27</w:t>
      </w:r>
    </w:p>
    <w:p w:rsidR="00356D4C" w:rsidRDefault="00356D4C">
      <w:r>
        <w:t>Čtení – Prosím, čtěte každý den vlastní knihu / knihy a budu se těšit, až nás s ní po návratu</w:t>
      </w:r>
    </w:p>
    <w:p w:rsidR="00356D4C" w:rsidRDefault="00356D4C">
      <w:r>
        <w:t xml:space="preserve">              Seznámíte</w:t>
      </w:r>
    </w:p>
    <w:p w:rsidR="00356D4C" w:rsidRDefault="00356D4C"/>
    <w:sectPr w:rsidR="0035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D"/>
    <w:rsid w:val="00356D4C"/>
    <w:rsid w:val="0092734C"/>
    <w:rsid w:val="00A23F4D"/>
    <w:rsid w:val="00D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Benediktová</dc:creator>
  <cp:lastModifiedBy>Radka Benediktová</cp:lastModifiedBy>
  <cp:revision>1</cp:revision>
  <dcterms:created xsi:type="dcterms:W3CDTF">2020-03-13T09:18:00Z</dcterms:created>
  <dcterms:modified xsi:type="dcterms:W3CDTF">2020-03-13T10:32:00Z</dcterms:modified>
</cp:coreProperties>
</file>