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A73" w:rsidRDefault="007B3B41" w:rsidP="006857FF">
      <w:pPr>
        <w:jc w:val="right"/>
        <w:rPr>
          <w:sz w:val="24"/>
          <w:szCs w:val="24"/>
        </w:rPr>
      </w:pPr>
      <w:r>
        <w:rPr>
          <w:sz w:val="24"/>
          <w:szCs w:val="24"/>
        </w:rPr>
        <w:t>4</w:t>
      </w:r>
      <w:r w:rsidR="008B7A42" w:rsidRPr="00E118FB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="008B7A42" w:rsidRPr="00E118FB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3F1FF1">
        <w:rPr>
          <w:sz w:val="24"/>
          <w:szCs w:val="24"/>
        </w:rPr>
        <w:t>-</w:t>
      </w:r>
      <w:r w:rsidR="00B77201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 w:rsidR="003F1FF1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316E4E">
        <w:rPr>
          <w:sz w:val="24"/>
          <w:szCs w:val="24"/>
        </w:rPr>
        <w:t>5</w:t>
      </w:r>
      <w:r w:rsidR="003F1FF1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8B7A42" w:rsidRPr="00E118FB">
        <w:rPr>
          <w:sz w:val="24"/>
          <w:szCs w:val="24"/>
        </w:rPr>
        <w:t>2020</w:t>
      </w:r>
    </w:p>
    <w:p w:rsidR="001D05D6" w:rsidRDefault="001D05D6" w:rsidP="006857FF">
      <w:pPr>
        <w:jc w:val="right"/>
        <w:rPr>
          <w:sz w:val="24"/>
          <w:szCs w:val="24"/>
        </w:rPr>
      </w:pPr>
    </w:p>
    <w:p w:rsidR="001D05D6" w:rsidRDefault="001D05D6" w:rsidP="006857FF">
      <w:pPr>
        <w:jc w:val="right"/>
        <w:rPr>
          <w:sz w:val="24"/>
          <w:szCs w:val="24"/>
        </w:rPr>
      </w:pPr>
    </w:p>
    <w:p w:rsidR="001D05D6" w:rsidRPr="00E118FB" w:rsidRDefault="001D05D6" w:rsidP="006857FF">
      <w:pPr>
        <w:jc w:val="right"/>
        <w:rPr>
          <w:sz w:val="24"/>
          <w:szCs w:val="24"/>
        </w:rPr>
      </w:pPr>
    </w:p>
    <w:p w:rsidR="001D05D6" w:rsidRDefault="00FB11D5" w:rsidP="00E36532">
      <w:pPr>
        <w:spacing w:after="0"/>
        <w:ind w:firstLine="708"/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</w:pPr>
      <w:r w:rsidRPr="00FB11D5">
        <w:rPr>
          <w:rFonts w:asciiTheme="majorHAnsi" w:hAnsiTheme="majorHAnsi"/>
          <w:sz w:val="24"/>
          <w:szCs w:val="24"/>
        </w:rPr>
        <w:t xml:space="preserve">Milí </w:t>
      </w:r>
      <w:proofErr w:type="spellStart"/>
      <w:r w:rsidRPr="00FB11D5">
        <w:rPr>
          <w:rFonts w:asciiTheme="majorHAnsi" w:hAnsiTheme="majorHAnsi"/>
          <w:sz w:val="24"/>
          <w:szCs w:val="24"/>
        </w:rPr>
        <w:t>piškoti</w:t>
      </w:r>
      <w:proofErr w:type="spellEnd"/>
      <w:r w:rsidRPr="00FB11D5">
        <w:rPr>
          <w:rFonts w:asciiTheme="majorHAnsi" w:hAnsiTheme="majorHAnsi"/>
          <w:sz w:val="24"/>
          <w:szCs w:val="24"/>
        </w:rPr>
        <w:t xml:space="preserve"> </w:t>
      </w:r>
      <w:r w:rsidRPr="00FB11D5">
        <w:rPr>
          <w:rFonts w:asciiTheme="majorHAnsi" w:hAnsiTheme="majorHAnsi"/>
          <w:sz w:val="24"/>
          <w:szCs w:val="24"/>
        </w:rPr>
        <w:sym w:font="Wingdings" w:char="F04A"/>
      </w:r>
      <w:r w:rsidRPr="00FB11D5">
        <w:rPr>
          <w:rFonts w:asciiTheme="majorHAnsi" w:hAnsiTheme="majorHAnsi"/>
          <w:sz w:val="24"/>
          <w:szCs w:val="24"/>
        </w:rPr>
        <w:t xml:space="preserve">, 30. 4. proběhlo </w:t>
      </w:r>
      <w:r w:rsidRPr="00FB11D5">
        <w:rPr>
          <w:rFonts w:asciiTheme="majorHAnsi" w:hAnsiTheme="majorHAnsi" w:cs="Arial"/>
          <w:b/>
          <w:bCs/>
          <w:color w:val="222222"/>
          <w:sz w:val="24"/>
          <w:szCs w:val="24"/>
          <w:shd w:val="clear" w:color="auto" w:fill="FFFFFF"/>
        </w:rPr>
        <w:t>Pálení čarodějnic</w:t>
      </w:r>
      <w:r w:rsidRPr="00FB11D5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. Je </w:t>
      </w:r>
      <w:r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to </w:t>
      </w:r>
      <w:r w:rsidRPr="00FB11D5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lidový zvyk spojený s pálením ohňů a vírou v čarodějnice. </w:t>
      </w:r>
      <w:r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  <w:t>Tato noc je</w:t>
      </w:r>
      <w:r w:rsidRPr="00FB11D5"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  <w:t xml:space="preserve"> jedna z nejmagičtějších nocí v roce. Když nebudete opatrní, ovládnou vás zlé síly. Pálení čarodějnic slavili už staří Keltové, kteří se tak loučili se zimou a vítali jaro.</w:t>
      </w:r>
      <w:r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  <w:t xml:space="preserve"> Některé úkoly se </w:t>
      </w:r>
      <w:r w:rsidR="00281DA1"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  <w:t>budou také týkat čarodě</w:t>
      </w:r>
      <w:r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  <w:t xml:space="preserve">jnic </w:t>
      </w:r>
      <w:r w:rsidRPr="00FB11D5"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  <w:sym w:font="Wingdings" w:char="F04A"/>
      </w:r>
    </w:p>
    <w:p w:rsidR="001D05D6" w:rsidRDefault="001D05D6" w:rsidP="00E36532">
      <w:pPr>
        <w:spacing w:after="0"/>
        <w:ind w:firstLine="708"/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</w:pPr>
    </w:p>
    <w:p w:rsidR="009351C5" w:rsidRDefault="009351C5" w:rsidP="00E36532">
      <w:pPr>
        <w:spacing w:after="0"/>
        <w:ind w:firstLine="708"/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</w:pPr>
    </w:p>
    <w:p w:rsidR="00494913" w:rsidRDefault="00494913" w:rsidP="00E36532">
      <w:pPr>
        <w:spacing w:after="0"/>
        <w:ind w:firstLine="708"/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</w:pPr>
    </w:p>
    <w:p w:rsidR="00494913" w:rsidRDefault="00494913" w:rsidP="00E36532">
      <w:pPr>
        <w:spacing w:after="0"/>
        <w:ind w:firstLine="708"/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</w:pPr>
    </w:p>
    <w:p w:rsidR="009351C5" w:rsidRDefault="009351C5" w:rsidP="00E36532">
      <w:pPr>
        <w:spacing w:after="0"/>
        <w:ind w:firstLine="708"/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</w:pPr>
      <w:r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t xml:space="preserve">                                                    </w:t>
      </w:r>
      <w:r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2381250" cy="1924050"/>
            <wp:effectExtent l="0" t="0" r="0" b="0"/>
            <wp:docPr id="15" name="Obrázek 15" descr="\\ZSS-S2-AD\ucitele\profily\Hermve\Plocha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SS-S2-AD\ucitele\profily\Hermve\Plocha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C5" w:rsidRDefault="009351C5" w:rsidP="00E36532">
      <w:pPr>
        <w:spacing w:after="0"/>
        <w:ind w:firstLine="708"/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</w:pPr>
    </w:p>
    <w:p w:rsidR="009351C5" w:rsidRDefault="009351C5" w:rsidP="00E36532">
      <w:pPr>
        <w:spacing w:after="0"/>
        <w:ind w:firstLine="708"/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</w:pPr>
    </w:p>
    <w:p w:rsidR="009351C5" w:rsidRDefault="009351C5" w:rsidP="00E36532">
      <w:pPr>
        <w:spacing w:after="0"/>
        <w:ind w:firstLine="708"/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</w:pPr>
    </w:p>
    <w:p w:rsidR="009351C5" w:rsidRDefault="009351C5" w:rsidP="00E36532">
      <w:pPr>
        <w:spacing w:after="0"/>
        <w:ind w:firstLine="708"/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</w:pPr>
      <w:r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t xml:space="preserve">     </w:t>
      </w:r>
    </w:p>
    <w:p w:rsidR="009351C5" w:rsidRDefault="009351C5" w:rsidP="00E36532">
      <w:pPr>
        <w:spacing w:after="0"/>
        <w:ind w:firstLine="708"/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t xml:space="preserve">                        </w:t>
      </w:r>
      <w:r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3822700" cy="2140712"/>
            <wp:effectExtent l="0" t="0" r="6350" b="0"/>
            <wp:docPr id="16" name="Obrázek 16" descr="\\ZSS-S2-AD\ucitele\profily\Hermve\Plocha\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SS-S2-AD\ucitele\profily\Hermve\Plocha\images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1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D6" w:rsidRDefault="001D05D6" w:rsidP="001D05D6">
      <w:pPr>
        <w:spacing w:after="0"/>
        <w:ind w:left="-284" w:firstLine="708"/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</w:pPr>
      <w:r w:rsidRPr="001D05D6"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  <w:object w:dxaOrig="10772" w:dyaOrig="15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8pt;height:785.4pt" o:ole="">
            <v:imagedata r:id="rId8" o:title=""/>
          </v:shape>
          <o:OLEObject Type="Embed" ProgID="Word.Document.12" ShapeID="_x0000_i1025" DrawAspect="Content" ObjectID="_1649859747" r:id="rId9">
            <o:FieldCodes>\s</o:FieldCodes>
          </o:OLEObject>
        </w:object>
      </w:r>
      <w:r w:rsidR="00B97F5D" w:rsidRPr="00B97F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97F5D"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6032500" cy="8667750"/>
            <wp:effectExtent l="0" t="0" r="6350" b="0"/>
            <wp:docPr id="21" name="Obrázek 21" descr="\\ZSS-S2-AD\ucitele\profily\Hermve\Plocha\m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SS-S2-AD\ucitele\profily\Hermve\Plocha\mat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BFA" w:rsidRDefault="0093786A" w:rsidP="001D05D6">
      <w:pPr>
        <w:spacing w:after="0"/>
        <w:ind w:left="-426" w:firstLine="708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lastRenderedPageBreak/>
        <w:tab/>
      </w:r>
      <w:r w:rsidR="00B97F5D">
        <w:rPr>
          <w:rFonts w:ascii="Tahoma" w:hAnsi="Tahoma" w:cs="Tahoma"/>
          <w:noProof/>
          <w:color w:val="333333"/>
          <w:sz w:val="21"/>
          <w:szCs w:val="21"/>
          <w:shd w:val="clear" w:color="auto" w:fill="FFFFFF"/>
          <w:lang w:eastAsia="cs-CZ"/>
        </w:rPr>
        <w:drawing>
          <wp:inline distT="0" distB="0" distL="0" distR="0">
            <wp:extent cx="5429250" cy="7696200"/>
            <wp:effectExtent l="0" t="0" r="0" b="0"/>
            <wp:docPr id="22" name="Obrázek 22" descr="\\ZSS-S2-AD\ucitele\profily\Hermve\Plocha\m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ZSS-S2-AD\ucitele\profily\Hermve\Plocha\mat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F5D" w:rsidRDefault="00B97F5D" w:rsidP="001D05D6">
      <w:pPr>
        <w:spacing w:after="0"/>
        <w:ind w:left="-426"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89600" cy="6991350"/>
            <wp:effectExtent l="0" t="0" r="6350" b="0"/>
            <wp:docPr id="23" name="Obrázek 23" descr="\\ZSS-S2-AD\ucitele\profily\Hermve\Plocha\m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ZSS-S2-AD\ucitele\profily\Hermve\Plocha\mat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494913" w:rsidRDefault="00494913" w:rsidP="001D05D6">
      <w:pPr>
        <w:spacing w:after="0"/>
        <w:ind w:left="-426" w:firstLine="708"/>
        <w:rPr>
          <w:sz w:val="24"/>
          <w:szCs w:val="24"/>
        </w:rPr>
      </w:pPr>
    </w:p>
    <w:p w:rsidR="00494913" w:rsidRDefault="00494913" w:rsidP="001D05D6">
      <w:pPr>
        <w:spacing w:after="0"/>
        <w:ind w:left="-426" w:firstLine="708"/>
        <w:rPr>
          <w:sz w:val="24"/>
          <w:szCs w:val="24"/>
        </w:rPr>
      </w:pPr>
    </w:p>
    <w:p w:rsidR="00494913" w:rsidRDefault="00494913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</w:p>
    <w:p w:rsidR="00C64C39" w:rsidRDefault="00C64C39" w:rsidP="001D05D6">
      <w:pPr>
        <w:spacing w:after="0"/>
        <w:ind w:left="-426"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Vypočítej !!!</w:t>
      </w:r>
      <w:proofErr w:type="gramEnd"/>
    </w:p>
    <w:p w:rsidR="000D5C28" w:rsidRDefault="00021389" w:rsidP="003D2809">
      <w:pPr>
        <w:spacing w:after="0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737100" cy="3093918"/>
            <wp:effectExtent l="0" t="0" r="6350" b="0"/>
            <wp:docPr id="24" name="Obrázek 24" descr="\\ZSS-S2-AD\ucitele\profily\Hermve\Plocha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ZSS-S2-AD\ucitele\profily\Hermve\Plocha\m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09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EA" w:rsidRDefault="00C104EA" w:rsidP="003D2809">
      <w:pPr>
        <w:spacing w:after="0"/>
        <w:ind w:firstLine="708"/>
        <w:rPr>
          <w:sz w:val="24"/>
          <w:szCs w:val="24"/>
        </w:rPr>
      </w:pPr>
    </w:p>
    <w:p w:rsidR="00C11DB1" w:rsidRDefault="002F7EBF" w:rsidP="003D2809">
      <w:pPr>
        <w:spacing w:after="0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403850" cy="3540648"/>
            <wp:effectExtent l="0" t="0" r="6350" b="3175"/>
            <wp:docPr id="27" name="Obrázek 27" descr="\\ZSS-S2-AD\ucitele\profily\Hermve\Plocha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ZSS-S2-AD\ucitele\profily\Hermve\Plocha\m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5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B1" w:rsidRDefault="00C11DB1" w:rsidP="003D2809">
      <w:pPr>
        <w:spacing w:after="0"/>
        <w:ind w:firstLine="708"/>
        <w:rPr>
          <w:sz w:val="24"/>
          <w:szCs w:val="24"/>
        </w:rPr>
      </w:pPr>
    </w:p>
    <w:p w:rsidR="002F7EBF" w:rsidRDefault="002F7EBF" w:rsidP="003D2809">
      <w:pPr>
        <w:spacing w:after="0"/>
        <w:ind w:firstLine="708"/>
        <w:rPr>
          <w:sz w:val="24"/>
          <w:szCs w:val="24"/>
        </w:rPr>
      </w:pPr>
    </w:p>
    <w:p w:rsidR="002F7EBF" w:rsidRDefault="002F7EBF" w:rsidP="003D2809">
      <w:pPr>
        <w:spacing w:after="0"/>
        <w:ind w:firstLine="708"/>
        <w:rPr>
          <w:sz w:val="24"/>
          <w:szCs w:val="24"/>
        </w:rPr>
      </w:pPr>
    </w:p>
    <w:p w:rsidR="002F7EBF" w:rsidRDefault="002F7EBF" w:rsidP="003D2809">
      <w:pPr>
        <w:spacing w:after="0"/>
        <w:ind w:firstLine="708"/>
        <w:rPr>
          <w:sz w:val="24"/>
          <w:szCs w:val="24"/>
        </w:rPr>
      </w:pPr>
    </w:p>
    <w:p w:rsidR="002F7EBF" w:rsidRDefault="002F7EBF" w:rsidP="003D2809">
      <w:pPr>
        <w:spacing w:after="0"/>
        <w:ind w:firstLine="708"/>
        <w:rPr>
          <w:sz w:val="24"/>
          <w:szCs w:val="24"/>
        </w:rPr>
      </w:pPr>
    </w:p>
    <w:p w:rsidR="002F7EBF" w:rsidRDefault="007A12AD" w:rsidP="003D2809">
      <w:pPr>
        <w:spacing w:after="0"/>
        <w:ind w:firstLine="708"/>
        <w:rPr>
          <w:sz w:val="24"/>
          <w:szCs w:val="24"/>
        </w:rPr>
      </w:pPr>
      <w:r w:rsidRPr="005747FA">
        <w:rPr>
          <w:sz w:val="24"/>
          <w:szCs w:val="24"/>
        </w:rPr>
        <w:object w:dxaOrig="7140" w:dyaOrig="10104">
          <v:shape id="_x0000_i1027" type="#_x0000_t75" style="width:451.2pt;height:538.8pt" o:ole="">
            <v:imagedata r:id="rId15" o:title=""/>
          </v:shape>
          <o:OLEObject Type="Embed" ProgID="AcroExch.Document.DC" ShapeID="_x0000_i1027" DrawAspect="Content" ObjectID="_1649859748" r:id="rId16"/>
        </w:object>
      </w:r>
    </w:p>
    <w:p w:rsidR="00021389" w:rsidRPr="00E96D26" w:rsidRDefault="00D52D5E" w:rsidP="00E96D26">
      <w:pPr>
        <w:spacing w:after="0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CD9E2E8" wp14:editId="5DE2C17C">
            <wp:extent cx="6404599" cy="9022080"/>
            <wp:effectExtent l="0" t="0" r="0" b="7620"/>
            <wp:docPr id="3" name="Obrázek 3" descr="\\ZSS-S2-AD\ucitele\profily\Hermve\Plocha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ZSS-S2-AD\ucitele\profily\Hermve\Plocha\1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99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389" w:rsidRPr="00A02812">
        <w:rPr>
          <w:b/>
          <w:sz w:val="32"/>
          <w:szCs w:val="32"/>
          <w:u w:val="single"/>
        </w:rPr>
        <w:t>Matematika</w:t>
      </w:r>
    </w:p>
    <w:p w:rsidR="00C104EA" w:rsidRDefault="005747FA" w:rsidP="003D2809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Pracovní sešit str. 10</w:t>
      </w:r>
    </w:p>
    <w:p w:rsidR="00D06B8E" w:rsidRDefault="00D06B8E" w:rsidP="00AA31D2">
      <w:pPr>
        <w:spacing w:after="0"/>
        <w:rPr>
          <w:sz w:val="24"/>
          <w:szCs w:val="24"/>
        </w:rPr>
      </w:pPr>
    </w:p>
    <w:p w:rsidR="00D06B8E" w:rsidRPr="00C5004D" w:rsidRDefault="00D06B8E" w:rsidP="00D06B8E">
      <w:pPr>
        <w:spacing w:line="240" w:lineRule="auto"/>
        <w:rPr>
          <w:sz w:val="32"/>
          <w:szCs w:val="32"/>
          <w:u w:val="single"/>
        </w:rPr>
      </w:pPr>
      <w:r w:rsidRPr="00E548AF">
        <w:rPr>
          <w:b/>
          <w:sz w:val="32"/>
          <w:szCs w:val="32"/>
          <w:u w:val="single"/>
        </w:rPr>
        <w:lastRenderedPageBreak/>
        <w:t>Psaní</w:t>
      </w:r>
    </w:p>
    <w:p w:rsidR="00D06B8E" w:rsidRPr="00965B61" w:rsidRDefault="00D06B8E" w:rsidP="00965B61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 w:rsidRPr="00965B61">
        <w:rPr>
          <w:sz w:val="24"/>
          <w:szCs w:val="24"/>
        </w:rPr>
        <w:t>Písanka str. 31, 32</w:t>
      </w:r>
    </w:p>
    <w:p w:rsidR="00965B61" w:rsidRDefault="00965B61" w:rsidP="00965B61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 w:rsidRPr="00965B61">
        <w:rPr>
          <w:sz w:val="24"/>
          <w:szCs w:val="24"/>
        </w:rPr>
        <w:t>OPIŠ SLOVA VEDLE NA LINKU</w:t>
      </w:r>
    </w:p>
    <w:p w:rsidR="00BD189E" w:rsidRPr="00AA31D2" w:rsidRDefault="00BD189E" w:rsidP="00AA31D2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Pokud někomu nějaké psací písmenko nejde, tak si zadejte na </w:t>
      </w:r>
      <w:proofErr w:type="spellStart"/>
      <w:r>
        <w:rPr>
          <w:sz w:val="24"/>
          <w:szCs w:val="24"/>
        </w:rPr>
        <w:t>google</w:t>
      </w:r>
      <w:proofErr w:type="spellEnd"/>
      <w:r>
        <w:rPr>
          <w:sz w:val="24"/>
          <w:szCs w:val="24"/>
        </w:rPr>
        <w:t xml:space="preserve"> psaní psacích písmen a klikněte na první odkaz. Dají se </w:t>
      </w:r>
      <w:r w:rsidRPr="00AA31D2">
        <w:rPr>
          <w:sz w:val="24"/>
          <w:szCs w:val="24"/>
        </w:rPr>
        <w:t xml:space="preserve">tam krásně procvičit všechna písmenka. </w:t>
      </w:r>
      <w:r w:rsidRPr="00AA31D2">
        <w:rPr>
          <w:b/>
          <w:sz w:val="28"/>
          <w:szCs w:val="28"/>
          <w:u w:val="single"/>
        </w:rPr>
        <w:t>Doporučuji!!!</w:t>
      </w:r>
    </w:p>
    <w:p w:rsidR="00BD189E" w:rsidRDefault="00BF221A" w:rsidP="00AA31D2">
      <w:pPr>
        <w:shd w:val="clear" w:color="auto" w:fill="FFFFFF"/>
        <w:spacing w:after="45"/>
        <w:rPr>
          <w:sz w:val="24"/>
          <w:szCs w:val="24"/>
        </w:rPr>
      </w:pPr>
      <w:r w:rsidRPr="00BF221A">
        <w:rPr>
          <w:sz w:val="24"/>
          <w:szCs w:val="24"/>
        </w:rPr>
        <w:t>Psaní psacími písmem. - Písanka.cz</w:t>
      </w:r>
    </w:p>
    <w:p w:rsidR="00AA31D2" w:rsidRPr="00AA31D2" w:rsidRDefault="00AA31D2" w:rsidP="00AA31D2"/>
    <w:p w:rsidR="00965B61" w:rsidRDefault="001613D4" w:rsidP="00965B61">
      <w:pPr>
        <w:tabs>
          <w:tab w:val="center" w:pos="4961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>VANE</w:t>
      </w:r>
      <w:r w:rsidR="00965B61">
        <w:rPr>
          <w:b/>
          <w:sz w:val="52"/>
          <w:szCs w:val="52"/>
        </w:rPr>
        <w:t xml:space="preserve">   __________</w:t>
      </w:r>
      <w:r w:rsidR="00965B61">
        <w:rPr>
          <w:b/>
          <w:sz w:val="52"/>
          <w:szCs w:val="52"/>
        </w:rPr>
        <w:tab/>
        <w:t xml:space="preserve">           </w:t>
      </w:r>
      <w:proofErr w:type="gramStart"/>
      <w:r w:rsidR="00965B61">
        <w:rPr>
          <w:b/>
          <w:sz w:val="52"/>
          <w:szCs w:val="52"/>
        </w:rPr>
        <w:t>PEPA   ___________</w:t>
      </w:r>
      <w:proofErr w:type="gramEnd"/>
    </w:p>
    <w:p w:rsidR="00965B61" w:rsidRDefault="001613D4" w:rsidP="00965B61">
      <w:pPr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JÁJA  __________             VÁZY</w:t>
      </w:r>
      <w:proofErr w:type="gramEnd"/>
      <w:r w:rsidR="00965B61">
        <w:rPr>
          <w:b/>
          <w:sz w:val="52"/>
          <w:szCs w:val="52"/>
        </w:rPr>
        <w:t xml:space="preserve">     ___________ </w:t>
      </w:r>
    </w:p>
    <w:p w:rsidR="00965B61" w:rsidRPr="00733BF8" w:rsidRDefault="001613D4" w:rsidP="00965B61">
      <w:pPr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TÓN __________              ULOVÍ</w:t>
      </w:r>
      <w:proofErr w:type="gramEnd"/>
      <w:r w:rsidR="00965B61">
        <w:rPr>
          <w:b/>
          <w:sz w:val="52"/>
          <w:szCs w:val="52"/>
        </w:rPr>
        <w:t xml:space="preserve">  ___________</w:t>
      </w:r>
    </w:p>
    <w:p w:rsidR="00C64C39" w:rsidRDefault="00C64C39" w:rsidP="00965B61">
      <w:pPr>
        <w:spacing w:after="0"/>
        <w:rPr>
          <w:sz w:val="24"/>
          <w:szCs w:val="24"/>
        </w:rPr>
      </w:pPr>
    </w:p>
    <w:p w:rsidR="00965B61" w:rsidRDefault="00965B61" w:rsidP="00965B61">
      <w:pPr>
        <w:spacing w:after="0"/>
        <w:rPr>
          <w:sz w:val="24"/>
          <w:szCs w:val="24"/>
        </w:rPr>
      </w:pPr>
    </w:p>
    <w:p w:rsidR="00E96D26" w:rsidRDefault="00C11DB1" w:rsidP="00C11DB1">
      <w:pPr>
        <w:rPr>
          <w:b/>
          <w:sz w:val="32"/>
          <w:szCs w:val="32"/>
          <w:u w:val="single"/>
        </w:rPr>
      </w:pPr>
      <w:r w:rsidRPr="00E118FB">
        <w:rPr>
          <w:b/>
          <w:sz w:val="32"/>
          <w:szCs w:val="32"/>
          <w:u w:val="single"/>
        </w:rPr>
        <w:t>Český jazyk</w:t>
      </w:r>
    </w:p>
    <w:p w:rsidR="00552E89" w:rsidRPr="00AA31D2" w:rsidRDefault="00552E89" w:rsidP="00C11DB1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965B61">
        <w:rPr>
          <w:sz w:val="24"/>
          <w:szCs w:val="24"/>
        </w:rPr>
        <w:t>Maluj podle návodu.</w:t>
      </w:r>
    </w:p>
    <w:p w:rsidR="00C11DB1" w:rsidRDefault="00691B38" w:rsidP="003D2809">
      <w:pPr>
        <w:spacing w:after="0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191250" cy="4223531"/>
            <wp:effectExtent l="0" t="0" r="0" b="5715"/>
            <wp:docPr id="25" name="Obrázek 25" descr="\\ZSS-S2-AD\ucitele\profily\Hermve\Plocha\mal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ZSS-S2-AD\ucitele\profily\Hermve\Plocha\malu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98" cy="42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EA" w:rsidRDefault="00C104EA" w:rsidP="003D2809">
      <w:pPr>
        <w:spacing w:after="0"/>
        <w:ind w:firstLine="708"/>
        <w:rPr>
          <w:sz w:val="24"/>
          <w:szCs w:val="24"/>
        </w:rPr>
      </w:pPr>
    </w:p>
    <w:p w:rsidR="00D56E26" w:rsidRDefault="00D56E26" w:rsidP="003D2809">
      <w:pPr>
        <w:spacing w:after="0"/>
        <w:ind w:firstLine="708"/>
        <w:rPr>
          <w:sz w:val="24"/>
          <w:szCs w:val="24"/>
        </w:rPr>
      </w:pPr>
    </w:p>
    <w:p w:rsidR="006672B3" w:rsidRDefault="006672B3" w:rsidP="00E96D26">
      <w:pPr>
        <w:spacing w:after="0"/>
        <w:rPr>
          <w:sz w:val="24"/>
          <w:szCs w:val="24"/>
        </w:rPr>
      </w:pPr>
    </w:p>
    <w:p w:rsidR="006672B3" w:rsidRDefault="006672B3" w:rsidP="003D2809">
      <w:pPr>
        <w:spacing w:after="0"/>
        <w:ind w:firstLine="708"/>
        <w:rPr>
          <w:sz w:val="24"/>
          <w:szCs w:val="24"/>
        </w:rPr>
      </w:pPr>
    </w:p>
    <w:p w:rsidR="00552E89" w:rsidRPr="00965B61" w:rsidRDefault="00552E89" w:rsidP="00965B61">
      <w:pPr>
        <w:pStyle w:val="Odstavecseseznamem"/>
        <w:numPr>
          <w:ilvl w:val="0"/>
          <w:numId w:val="13"/>
        </w:numPr>
        <w:tabs>
          <w:tab w:val="left" w:pos="3260"/>
        </w:tabs>
        <w:rPr>
          <w:sz w:val="24"/>
          <w:szCs w:val="24"/>
        </w:rPr>
      </w:pPr>
      <w:r w:rsidRPr="00965B61">
        <w:rPr>
          <w:sz w:val="24"/>
          <w:szCs w:val="24"/>
        </w:rPr>
        <w:t>Spoj slova s obrázky.</w:t>
      </w:r>
    </w:p>
    <w:p w:rsidR="00D56E26" w:rsidRDefault="00C64C39" w:rsidP="003D2809">
      <w:pPr>
        <w:spacing w:after="0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D5CF692" wp14:editId="726C2E88">
            <wp:extent cx="5219700" cy="67881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70" cy="67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EA" w:rsidRDefault="00C104EA" w:rsidP="003D2809">
      <w:pPr>
        <w:spacing w:after="0"/>
        <w:ind w:firstLine="708"/>
        <w:rPr>
          <w:sz w:val="24"/>
          <w:szCs w:val="24"/>
        </w:rPr>
      </w:pPr>
    </w:p>
    <w:p w:rsidR="00494913" w:rsidRDefault="00494913" w:rsidP="00494913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Čtení</w:t>
      </w:r>
    </w:p>
    <w:p w:rsidR="00494913" w:rsidRDefault="00A61782" w:rsidP="00494913">
      <w:pPr>
        <w:pStyle w:val="Odstavecseseznamem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Každý večer přečti mamince pohádku ze své oblíbené knížky a pak si s maminkou popovídejte, o čem jste četli.</w:t>
      </w:r>
    </w:p>
    <w:p w:rsidR="00D0264C" w:rsidRPr="00494913" w:rsidRDefault="00D0264C" w:rsidP="00494913">
      <w:pPr>
        <w:pStyle w:val="Odstavecseseznamem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Během týdne opět zavolám a vy mi něco hezkého přečtete </w:t>
      </w:r>
      <w:r w:rsidRPr="00D0264C">
        <w:rPr>
          <w:sz w:val="24"/>
          <w:szCs w:val="24"/>
        </w:rPr>
        <w:sym w:font="Wingdings" w:char="F04A"/>
      </w:r>
    </w:p>
    <w:p w:rsidR="00C104EA" w:rsidRDefault="00C104EA" w:rsidP="003D2809">
      <w:pPr>
        <w:spacing w:after="0"/>
        <w:ind w:firstLine="708"/>
        <w:rPr>
          <w:sz w:val="24"/>
          <w:szCs w:val="24"/>
        </w:rPr>
      </w:pPr>
    </w:p>
    <w:p w:rsidR="00C104EA" w:rsidRDefault="00C104EA" w:rsidP="003D2809">
      <w:pPr>
        <w:spacing w:after="0"/>
        <w:ind w:firstLine="708"/>
        <w:rPr>
          <w:sz w:val="24"/>
          <w:szCs w:val="24"/>
        </w:rPr>
      </w:pPr>
    </w:p>
    <w:p w:rsidR="00021389" w:rsidRDefault="00021389" w:rsidP="003D2809">
      <w:pPr>
        <w:spacing w:after="0"/>
        <w:ind w:firstLine="708"/>
        <w:rPr>
          <w:sz w:val="24"/>
          <w:szCs w:val="24"/>
        </w:rPr>
      </w:pPr>
    </w:p>
    <w:p w:rsidR="00AA31D2" w:rsidRDefault="00AA31D2" w:rsidP="003D2809">
      <w:pPr>
        <w:spacing w:after="0"/>
        <w:ind w:firstLine="708"/>
        <w:rPr>
          <w:sz w:val="24"/>
          <w:szCs w:val="24"/>
        </w:rPr>
      </w:pPr>
    </w:p>
    <w:p w:rsidR="00021389" w:rsidRDefault="00021389" w:rsidP="003D2809">
      <w:pPr>
        <w:spacing w:after="0"/>
        <w:ind w:firstLine="708"/>
        <w:rPr>
          <w:sz w:val="24"/>
          <w:szCs w:val="24"/>
        </w:rPr>
      </w:pPr>
    </w:p>
    <w:p w:rsidR="00021389" w:rsidRDefault="00021389" w:rsidP="003D2809">
      <w:pPr>
        <w:spacing w:after="0"/>
        <w:ind w:firstLine="708"/>
        <w:rPr>
          <w:sz w:val="24"/>
          <w:szCs w:val="24"/>
        </w:rPr>
      </w:pPr>
    </w:p>
    <w:p w:rsidR="00D6084D" w:rsidRPr="00C5004D" w:rsidRDefault="00D6084D" w:rsidP="00D6084D">
      <w:pPr>
        <w:spacing w:line="240" w:lineRule="auto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Pracovní činnosti</w:t>
      </w:r>
    </w:p>
    <w:p w:rsidR="00021389" w:rsidRDefault="00021389" w:rsidP="00494913">
      <w:pPr>
        <w:spacing w:after="0"/>
        <w:rPr>
          <w:sz w:val="24"/>
          <w:szCs w:val="24"/>
        </w:rPr>
      </w:pPr>
    </w:p>
    <w:p w:rsidR="00021389" w:rsidRDefault="00021389" w:rsidP="002F7EBF">
      <w:pPr>
        <w:spacing w:after="0"/>
        <w:rPr>
          <w:sz w:val="24"/>
          <w:szCs w:val="24"/>
        </w:rPr>
      </w:pPr>
    </w:p>
    <w:p w:rsidR="00C104EA" w:rsidRDefault="00C104EA" w:rsidP="003D2809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Pokud chcete, můžete si vystřihnout a vybarvit a slepit svou čarodějnici nebo čaroděje.</w:t>
      </w:r>
    </w:p>
    <w:p w:rsidR="000D5C28" w:rsidRPr="00413CC2" w:rsidRDefault="000D5C28" w:rsidP="003D2809">
      <w:pPr>
        <w:spacing w:after="0"/>
        <w:ind w:firstLine="708"/>
        <w:rPr>
          <w:sz w:val="24"/>
          <w:szCs w:val="24"/>
        </w:rPr>
      </w:pPr>
    </w:p>
    <w:p w:rsidR="00181095" w:rsidRDefault="000D5C28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 w:rsidR="00B708E9" w:rsidRPr="00B708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6325" w:rsidRPr="003063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C104EA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104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object w:dxaOrig="10104" w:dyaOrig="7140">
          <v:shape id="_x0000_i1026" type="#_x0000_t75" style="width:505.2pt;height:357pt" o:ole="">
            <v:imagedata r:id="rId20" o:title=""/>
          </v:shape>
          <o:OLEObject Type="Embed" ProgID="AcroExch.Document.DC" ShapeID="_x0000_i1026" DrawAspect="Content" ObjectID="_1649859749" r:id="rId21"/>
        </w:object>
      </w:r>
    </w:p>
    <w:p w:rsidR="003C54EE" w:rsidRDefault="003C54EE" w:rsidP="001522E1">
      <w:pPr>
        <w:rPr>
          <w:b/>
          <w:sz w:val="32"/>
          <w:szCs w:val="32"/>
          <w:u w:val="single"/>
        </w:rPr>
      </w:pPr>
    </w:p>
    <w:p w:rsidR="00A10AE4" w:rsidRPr="00A10AE4" w:rsidRDefault="006672B3" w:rsidP="00A10AE4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Prvouka</w:t>
      </w:r>
    </w:p>
    <w:p w:rsidR="00E764B3" w:rsidRDefault="00A10AE4" w:rsidP="00A10AE4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Přečti si text a nauč se názvy jarních rostlin</w:t>
      </w:r>
    </w:p>
    <w:p w:rsidR="00A10AE4" w:rsidRDefault="00A10AE4" w:rsidP="00A10AE4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Pokud máte zahradu, podívej se s maminkou, co za rostlinky tam </w:t>
      </w:r>
      <w:proofErr w:type="gramStart"/>
      <w:r>
        <w:rPr>
          <w:sz w:val="24"/>
          <w:szCs w:val="24"/>
        </w:rPr>
        <w:t>roste. ( můžeš</w:t>
      </w:r>
      <w:proofErr w:type="gramEnd"/>
      <w:r>
        <w:rPr>
          <w:sz w:val="24"/>
          <w:szCs w:val="24"/>
        </w:rPr>
        <w:t xml:space="preserve"> mi je i nakreslit)</w:t>
      </w:r>
    </w:p>
    <w:p w:rsidR="00A10AE4" w:rsidRDefault="00A10AE4" w:rsidP="00A10AE4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Pokud maminka pracuje na zahrádce, můžeš jí i pomoct</w:t>
      </w:r>
      <w:r w:rsidRPr="00A10AE4">
        <w:rPr>
          <w:sz w:val="24"/>
          <w:szCs w:val="24"/>
        </w:rPr>
        <w:sym w:font="Wingdings" w:char="F04A"/>
      </w:r>
    </w:p>
    <w:p w:rsidR="00A10AE4" w:rsidRPr="00A10AE4" w:rsidRDefault="00A10AE4" w:rsidP="00A10AE4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Udělej cvičení 2.</w:t>
      </w:r>
    </w:p>
    <w:p w:rsidR="00EA5F78" w:rsidRDefault="00EA5F78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01152F" w:rsidRDefault="00A10AE4" w:rsidP="0001152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5379720" cy="7764780"/>
            <wp:effectExtent l="0" t="0" r="0" b="7620"/>
            <wp:docPr id="28" name="Obrázek 28" descr="\\ZSS-S2-AD\ucitele\profily\Hermve\Plocha\pampeli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ZSS-S2-AD\ucitele\profily\Hermve\Plocha\pampeliš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9E" w:rsidRDefault="00570C9E" w:rsidP="0001152F">
      <w:pPr>
        <w:rPr>
          <w:b/>
          <w:sz w:val="32"/>
          <w:szCs w:val="32"/>
          <w:u w:val="single"/>
        </w:rPr>
      </w:pPr>
    </w:p>
    <w:p w:rsidR="0001152F" w:rsidRDefault="0001152F" w:rsidP="0001152F">
      <w:pPr>
        <w:rPr>
          <w:sz w:val="24"/>
          <w:szCs w:val="24"/>
        </w:rPr>
      </w:pPr>
    </w:p>
    <w:p w:rsidR="00A10AE4" w:rsidRDefault="00A10AE4" w:rsidP="0001152F">
      <w:pPr>
        <w:rPr>
          <w:sz w:val="24"/>
          <w:szCs w:val="24"/>
        </w:rPr>
      </w:pPr>
    </w:p>
    <w:p w:rsidR="00A10AE4" w:rsidRPr="009E19C3" w:rsidRDefault="00A10AE4" w:rsidP="0001152F">
      <w:pPr>
        <w:rPr>
          <w:sz w:val="24"/>
          <w:szCs w:val="24"/>
        </w:rPr>
      </w:pPr>
    </w:p>
    <w:p w:rsidR="0001152F" w:rsidRDefault="0001152F" w:rsidP="0001152F">
      <w:pPr>
        <w:pStyle w:val="Odstavecseseznamem"/>
        <w:ind w:left="1080"/>
        <w:rPr>
          <w:sz w:val="24"/>
          <w:szCs w:val="24"/>
        </w:rPr>
      </w:pPr>
    </w:p>
    <w:p w:rsidR="002B2D5B" w:rsidRDefault="00594E61" w:rsidP="00AA31D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Přeji vám krásný týden</w:t>
      </w:r>
      <w:r w:rsidR="00AA31D2">
        <w:rPr>
          <w:b/>
          <w:sz w:val="36"/>
          <w:szCs w:val="36"/>
        </w:rPr>
        <w:t>!!!!!</w:t>
      </w:r>
      <w:r>
        <w:rPr>
          <w:b/>
          <w:sz w:val="36"/>
          <w:szCs w:val="36"/>
        </w:rPr>
        <w:t xml:space="preserve"> </w:t>
      </w:r>
    </w:p>
    <w:p w:rsidR="00594E61" w:rsidRPr="00AA31D2" w:rsidRDefault="00594E61" w:rsidP="00AA31D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Hlavně hodně pohody, klidu a úsměvu, pokud to v tuhle těžkou dobu jde.</w:t>
      </w:r>
    </w:p>
    <w:p w:rsidR="009E19C3" w:rsidRPr="009E19C3" w:rsidRDefault="00594E61" w:rsidP="008B7A4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t xml:space="preserve">                              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005504" cy="5367376"/>
            <wp:effectExtent l="0" t="0" r="0" b="5080"/>
            <wp:docPr id="29" name="Obrázek 29" descr="\\ZSS-S2-AD\ucitele\profily\Hermve\Plocha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ZSS-S2-AD\ucitele\profily\Hermve\Plocha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04" cy="53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7C" w:rsidRDefault="00986A35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8958D4" w:rsidRDefault="00E96D26" w:rsidP="008B7A4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t xml:space="preserve">                                                                    </w:t>
      </w:r>
      <w:bookmarkStart w:id="0" w:name="_GoBack"/>
      <w:bookmarkEnd w:id="0"/>
      <w:r>
        <w:rPr>
          <w:noProof/>
          <w:sz w:val="24"/>
          <w:szCs w:val="24"/>
          <w:lang w:eastAsia="cs-CZ"/>
        </w:rPr>
        <w:drawing>
          <wp:inline distT="0" distB="0" distL="0" distR="0" wp14:anchorId="79D6548E" wp14:editId="2E76D6A7">
            <wp:extent cx="1877060" cy="1877060"/>
            <wp:effectExtent l="0" t="0" r="8890" b="8890"/>
            <wp:docPr id="10" name="Obrázek 10" descr="\\ZSS-S2-AD\ucitele\profily\Hermve\Plocha\Karanténa\stažený soubo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ZSS-S2-AD\ucitele\profily\Hermve\Plocha\Karanténa\stažený soubor 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D4" w:rsidRDefault="006A7C5E" w:rsidP="00313A4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AA31D2">
        <w:rPr>
          <w:sz w:val="24"/>
          <w:szCs w:val="24"/>
        </w:rPr>
        <w:t xml:space="preserve">                                                                 </w:t>
      </w:r>
      <w:r w:rsidR="00E63BE5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</w:p>
    <w:p w:rsidR="00AA31D2" w:rsidRDefault="00AA31D2" w:rsidP="00313A4E">
      <w:pPr>
        <w:rPr>
          <w:sz w:val="24"/>
          <w:szCs w:val="24"/>
        </w:rPr>
      </w:pPr>
    </w:p>
    <w:sectPr w:rsidR="00AA31D2" w:rsidSect="001D05D6">
      <w:pgSz w:w="11906" w:h="16838"/>
      <w:pgMar w:top="567" w:right="141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9BA"/>
    <w:multiLevelType w:val="hybridMultilevel"/>
    <w:tmpl w:val="41E20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D3E54"/>
    <w:multiLevelType w:val="hybridMultilevel"/>
    <w:tmpl w:val="55483F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6294B"/>
    <w:multiLevelType w:val="hybridMultilevel"/>
    <w:tmpl w:val="EB4C5F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B5914"/>
    <w:multiLevelType w:val="hybridMultilevel"/>
    <w:tmpl w:val="DAC412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B5A70"/>
    <w:multiLevelType w:val="hybridMultilevel"/>
    <w:tmpl w:val="B95EE0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70DF9"/>
    <w:multiLevelType w:val="hybridMultilevel"/>
    <w:tmpl w:val="5C50EE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940E6"/>
    <w:multiLevelType w:val="hybridMultilevel"/>
    <w:tmpl w:val="6824C8F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F3F7E"/>
    <w:multiLevelType w:val="hybridMultilevel"/>
    <w:tmpl w:val="34B44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7017F7"/>
    <w:multiLevelType w:val="hybridMultilevel"/>
    <w:tmpl w:val="8DC2EF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B3A9C"/>
    <w:multiLevelType w:val="hybridMultilevel"/>
    <w:tmpl w:val="E91EA7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1E42D3"/>
    <w:multiLevelType w:val="hybridMultilevel"/>
    <w:tmpl w:val="2F1463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EC7A5F"/>
    <w:multiLevelType w:val="hybridMultilevel"/>
    <w:tmpl w:val="329E55A8"/>
    <w:lvl w:ilvl="0" w:tplc="E04A20B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DD667F3"/>
    <w:multiLevelType w:val="hybridMultilevel"/>
    <w:tmpl w:val="9CA26E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903A8"/>
    <w:multiLevelType w:val="hybridMultilevel"/>
    <w:tmpl w:val="8376ED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326517"/>
    <w:multiLevelType w:val="hybridMultilevel"/>
    <w:tmpl w:val="A97464A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9"/>
  </w:num>
  <w:num w:numId="5">
    <w:abstractNumId w:val="14"/>
  </w:num>
  <w:num w:numId="6">
    <w:abstractNumId w:val="6"/>
  </w:num>
  <w:num w:numId="7">
    <w:abstractNumId w:val="13"/>
  </w:num>
  <w:num w:numId="8">
    <w:abstractNumId w:val="10"/>
  </w:num>
  <w:num w:numId="9">
    <w:abstractNumId w:val="11"/>
  </w:num>
  <w:num w:numId="10">
    <w:abstractNumId w:val="12"/>
  </w:num>
  <w:num w:numId="11">
    <w:abstractNumId w:val="4"/>
  </w:num>
  <w:num w:numId="12">
    <w:abstractNumId w:val="7"/>
  </w:num>
  <w:num w:numId="13">
    <w:abstractNumId w:val="5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0F9"/>
    <w:rsid w:val="0001152F"/>
    <w:rsid w:val="00021389"/>
    <w:rsid w:val="00030621"/>
    <w:rsid w:val="00045C04"/>
    <w:rsid w:val="00062282"/>
    <w:rsid w:val="00067E8B"/>
    <w:rsid w:val="000723BC"/>
    <w:rsid w:val="000832C4"/>
    <w:rsid w:val="000A1DB1"/>
    <w:rsid w:val="000B1C0F"/>
    <w:rsid w:val="000B6902"/>
    <w:rsid w:val="000D3D84"/>
    <w:rsid w:val="000D5C28"/>
    <w:rsid w:val="000D5FE9"/>
    <w:rsid w:val="000F00A7"/>
    <w:rsid w:val="00107E2B"/>
    <w:rsid w:val="00140F49"/>
    <w:rsid w:val="0014317F"/>
    <w:rsid w:val="00150308"/>
    <w:rsid w:val="001522E1"/>
    <w:rsid w:val="001613D4"/>
    <w:rsid w:val="00174A7C"/>
    <w:rsid w:val="00181095"/>
    <w:rsid w:val="001B7EED"/>
    <w:rsid w:val="001C64F2"/>
    <w:rsid w:val="001D05D6"/>
    <w:rsid w:val="001D14A7"/>
    <w:rsid w:val="0022481A"/>
    <w:rsid w:val="00237A73"/>
    <w:rsid w:val="00266931"/>
    <w:rsid w:val="00281DA1"/>
    <w:rsid w:val="002A4EF3"/>
    <w:rsid w:val="002B2D5B"/>
    <w:rsid w:val="002B7E1A"/>
    <w:rsid w:val="002D3016"/>
    <w:rsid w:val="002F6586"/>
    <w:rsid w:val="002F7EBF"/>
    <w:rsid w:val="00306325"/>
    <w:rsid w:val="003128B5"/>
    <w:rsid w:val="00313A4E"/>
    <w:rsid w:val="00315F2C"/>
    <w:rsid w:val="00316E4E"/>
    <w:rsid w:val="00332DC4"/>
    <w:rsid w:val="00334617"/>
    <w:rsid w:val="0036492D"/>
    <w:rsid w:val="003A09A4"/>
    <w:rsid w:val="003C54EE"/>
    <w:rsid w:val="003D2809"/>
    <w:rsid w:val="003D79A8"/>
    <w:rsid w:val="003E0975"/>
    <w:rsid w:val="003F1090"/>
    <w:rsid w:val="003F1FF1"/>
    <w:rsid w:val="00413CC2"/>
    <w:rsid w:val="00494913"/>
    <w:rsid w:val="004B0E5C"/>
    <w:rsid w:val="004C572F"/>
    <w:rsid w:val="00501289"/>
    <w:rsid w:val="00503F32"/>
    <w:rsid w:val="00504AA2"/>
    <w:rsid w:val="00552E89"/>
    <w:rsid w:val="00563A0E"/>
    <w:rsid w:val="00570C9E"/>
    <w:rsid w:val="00571CC9"/>
    <w:rsid w:val="005747FA"/>
    <w:rsid w:val="00594E61"/>
    <w:rsid w:val="005A58CF"/>
    <w:rsid w:val="005C0486"/>
    <w:rsid w:val="005F1096"/>
    <w:rsid w:val="006672B3"/>
    <w:rsid w:val="006857FF"/>
    <w:rsid w:val="00691B38"/>
    <w:rsid w:val="006A7C5E"/>
    <w:rsid w:val="006C5104"/>
    <w:rsid w:val="006E165C"/>
    <w:rsid w:val="006E3077"/>
    <w:rsid w:val="0071133D"/>
    <w:rsid w:val="007255D9"/>
    <w:rsid w:val="00783608"/>
    <w:rsid w:val="007A12AD"/>
    <w:rsid w:val="007B3B41"/>
    <w:rsid w:val="007D7D50"/>
    <w:rsid w:val="007E4926"/>
    <w:rsid w:val="007E77C4"/>
    <w:rsid w:val="007F5ADE"/>
    <w:rsid w:val="00820C01"/>
    <w:rsid w:val="00840C90"/>
    <w:rsid w:val="008630F9"/>
    <w:rsid w:val="00870D8F"/>
    <w:rsid w:val="008958D4"/>
    <w:rsid w:val="008A7D8D"/>
    <w:rsid w:val="008B0ECB"/>
    <w:rsid w:val="008B7A42"/>
    <w:rsid w:val="008F2A4D"/>
    <w:rsid w:val="008F3766"/>
    <w:rsid w:val="009035A7"/>
    <w:rsid w:val="00905051"/>
    <w:rsid w:val="009351C5"/>
    <w:rsid w:val="0093786A"/>
    <w:rsid w:val="00965B61"/>
    <w:rsid w:val="0098374F"/>
    <w:rsid w:val="00986A35"/>
    <w:rsid w:val="00991B50"/>
    <w:rsid w:val="009E0136"/>
    <w:rsid w:val="009E19C3"/>
    <w:rsid w:val="009E487B"/>
    <w:rsid w:val="009F42B5"/>
    <w:rsid w:val="00A02812"/>
    <w:rsid w:val="00A10A19"/>
    <w:rsid w:val="00A10AE4"/>
    <w:rsid w:val="00A57CB6"/>
    <w:rsid w:val="00A61782"/>
    <w:rsid w:val="00A736E4"/>
    <w:rsid w:val="00AA31D2"/>
    <w:rsid w:val="00AA767D"/>
    <w:rsid w:val="00AF40D7"/>
    <w:rsid w:val="00B611B9"/>
    <w:rsid w:val="00B63BF9"/>
    <w:rsid w:val="00B708E9"/>
    <w:rsid w:val="00B71999"/>
    <w:rsid w:val="00B77201"/>
    <w:rsid w:val="00B97F5D"/>
    <w:rsid w:val="00BD189E"/>
    <w:rsid w:val="00BE41B9"/>
    <w:rsid w:val="00BF221A"/>
    <w:rsid w:val="00BF4425"/>
    <w:rsid w:val="00BF77DD"/>
    <w:rsid w:val="00C07FC7"/>
    <w:rsid w:val="00C104EA"/>
    <w:rsid w:val="00C10C56"/>
    <w:rsid w:val="00C11CF3"/>
    <w:rsid w:val="00C11DB1"/>
    <w:rsid w:val="00C14237"/>
    <w:rsid w:val="00C3435E"/>
    <w:rsid w:val="00C347E2"/>
    <w:rsid w:val="00C5004D"/>
    <w:rsid w:val="00C64C39"/>
    <w:rsid w:val="00C7506E"/>
    <w:rsid w:val="00CB3752"/>
    <w:rsid w:val="00CC5B3C"/>
    <w:rsid w:val="00D0264C"/>
    <w:rsid w:val="00D06B8E"/>
    <w:rsid w:val="00D25436"/>
    <w:rsid w:val="00D42471"/>
    <w:rsid w:val="00D44C93"/>
    <w:rsid w:val="00D52D5E"/>
    <w:rsid w:val="00D56E26"/>
    <w:rsid w:val="00D6084D"/>
    <w:rsid w:val="00D75C9D"/>
    <w:rsid w:val="00D870AF"/>
    <w:rsid w:val="00D93D9C"/>
    <w:rsid w:val="00DA2C15"/>
    <w:rsid w:val="00DA2C32"/>
    <w:rsid w:val="00DB6708"/>
    <w:rsid w:val="00DD3B2B"/>
    <w:rsid w:val="00E118FB"/>
    <w:rsid w:val="00E1404A"/>
    <w:rsid w:val="00E26409"/>
    <w:rsid w:val="00E36532"/>
    <w:rsid w:val="00E548AF"/>
    <w:rsid w:val="00E61576"/>
    <w:rsid w:val="00E63BE5"/>
    <w:rsid w:val="00E764B3"/>
    <w:rsid w:val="00E778D8"/>
    <w:rsid w:val="00E9122E"/>
    <w:rsid w:val="00E93F08"/>
    <w:rsid w:val="00E94DA3"/>
    <w:rsid w:val="00E96D26"/>
    <w:rsid w:val="00EA5F78"/>
    <w:rsid w:val="00ED4511"/>
    <w:rsid w:val="00EE0066"/>
    <w:rsid w:val="00EF03CB"/>
    <w:rsid w:val="00F37BFA"/>
    <w:rsid w:val="00F40652"/>
    <w:rsid w:val="00F418A4"/>
    <w:rsid w:val="00F473A3"/>
    <w:rsid w:val="00F64F91"/>
    <w:rsid w:val="00FB11D5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A2C3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0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A1DB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E09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3E0975"/>
    <w:rPr>
      <w:rFonts w:eastAsiaTheme="minorEastAsia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A2C3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0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A1DB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E09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3E0975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1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97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5839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9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14</Pages>
  <Words>281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Benediktová</dc:creator>
  <cp:lastModifiedBy>Věra Heřmánková</cp:lastModifiedBy>
  <cp:revision>37</cp:revision>
  <dcterms:created xsi:type="dcterms:W3CDTF">2020-04-28T14:45:00Z</dcterms:created>
  <dcterms:modified xsi:type="dcterms:W3CDTF">2020-05-01T15:32:00Z</dcterms:modified>
</cp:coreProperties>
</file>