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A2" w:rsidRDefault="00F473A3" w:rsidP="008B7A42">
      <w:pPr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  <w:r w:rsidR="008B7A42" w:rsidRPr="00E118FB">
        <w:rPr>
          <w:sz w:val="24"/>
          <w:szCs w:val="24"/>
        </w:rPr>
        <w:t>.</w:t>
      </w:r>
      <w:r w:rsidR="00B77201">
        <w:rPr>
          <w:sz w:val="24"/>
          <w:szCs w:val="24"/>
        </w:rPr>
        <w:t xml:space="preserve"> </w:t>
      </w:r>
      <w:r w:rsidR="00413CC2">
        <w:rPr>
          <w:sz w:val="24"/>
          <w:szCs w:val="24"/>
        </w:rPr>
        <w:t>4</w:t>
      </w:r>
      <w:r w:rsidR="008B7A42" w:rsidRPr="00E118FB">
        <w:rPr>
          <w:sz w:val="24"/>
          <w:szCs w:val="24"/>
        </w:rPr>
        <w:t>.</w:t>
      </w:r>
      <w:r w:rsidR="00B77201">
        <w:rPr>
          <w:sz w:val="24"/>
          <w:szCs w:val="24"/>
        </w:rPr>
        <w:t xml:space="preserve"> </w:t>
      </w:r>
      <w:r w:rsidR="003F1FF1">
        <w:rPr>
          <w:sz w:val="24"/>
          <w:szCs w:val="24"/>
        </w:rPr>
        <w:t>-</w:t>
      </w:r>
      <w:r w:rsidR="00B77201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3F1FF1">
        <w:rPr>
          <w:sz w:val="24"/>
          <w:szCs w:val="24"/>
        </w:rPr>
        <w:t>.</w:t>
      </w:r>
      <w:r w:rsidR="00B77201">
        <w:rPr>
          <w:sz w:val="24"/>
          <w:szCs w:val="24"/>
        </w:rPr>
        <w:t xml:space="preserve"> </w:t>
      </w:r>
      <w:r w:rsidR="003F1FF1">
        <w:rPr>
          <w:sz w:val="24"/>
          <w:szCs w:val="24"/>
        </w:rPr>
        <w:t>4.</w:t>
      </w:r>
      <w:r w:rsidR="00B77201">
        <w:rPr>
          <w:sz w:val="24"/>
          <w:szCs w:val="24"/>
        </w:rPr>
        <w:t xml:space="preserve"> </w:t>
      </w:r>
      <w:r w:rsidR="008B7A42" w:rsidRPr="00E118FB">
        <w:rPr>
          <w:sz w:val="24"/>
          <w:szCs w:val="24"/>
        </w:rPr>
        <w:t>2020</w:t>
      </w:r>
    </w:p>
    <w:p w:rsidR="00237A73" w:rsidRDefault="00237A73" w:rsidP="008B7A42">
      <w:pPr>
        <w:jc w:val="right"/>
        <w:rPr>
          <w:sz w:val="24"/>
          <w:szCs w:val="24"/>
        </w:rPr>
      </w:pPr>
    </w:p>
    <w:p w:rsidR="00237A73" w:rsidRDefault="00237A73" w:rsidP="008B7A42">
      <w:pPr>
        <w:jc w:val="right"/>
        <w:rPr>
          <w:sz w:val="24"/>
          <w:szCs w:val="24"/>
        </w:rPr>
      </w:pPr>
    </w:p>
    <w:p w:rsidR="00237A73" w:rsidRPr="00E118FB" w:rsidRDefault="00237A73" w:rsidP="008B7A42">
      <w:pPr>
        <w:jc w:val="right"/>
        <w:rPr>
          <w:sz w:val="24"/>
          <w:szCs w:val="24"/>
        </w:rPr>
      </w:pPr>
    </w:p>
    <w:p w:rsidR="00783608" w:rsidRPr="00413CC2" w:rsidRDefault="00E118FB" w:rsidP="003D2809">
      <w:pPr>
        <w:spacing w:after="0"/>
        <w:ind w:firstLine="708"/>
        <w:rPr>
          <w:sz w:val="24"/>
          <w:szCs w:val="24"/>
        </w:rPr>
      </w:pPr>
      <w:r w:rsidRPr="00E118FB">
        <w:rPr>
          <w:sz w:val="24"/>
          <w:szCs w:val="24"/>
        </w:rPr>
        <w:t xml:space="preserve">Milé děti, </w:t>
      </w:r>
      <w:r w:rsidR="00F473A3">
        <w:rPr>
          <w:sz w:val="24"/>
          <w:szCs w:val="24"/>
        </w:rPr>
        <w:t>doufám, že jste měly krásné velikonoční svátky</w:t>
      </w:r>
      <w:r w:rsidR="003D2809">
        <w:rPr>
          <w:sz w:val="24"/>
          <w:szCs w:val="24"/>
        </w:rPr>
        <w:t>,</w:t>
      </w:r>
      <w:r w:rsidR="00F473A3">
        <w:rPr>
          <w:noProof/>
          <w:sz w:val="24"/>
          <w:szCs w:val="24"/>
          <w:lang w:eastAsia="cs-CZ"/>
        </w:rPr>
        <w:t xml:space="preserve"> a také jste si trochu od školy odpočinuly. Budu ráda,když mi jen tak, pro radost namalujete obrázek, co jste o Velikonocích dělaly. </w:t>
      </w:r>
      <w:r w:rsidR="00C7506E">
        <w:rPr>
          <w:noProof/>
          <w:sz w:val="24"/>
          <w:szCs w:val="24"/>
          <w:lang w:eastAsia="cs-CZ"/>
        </w:rPr>
        <w:t>Pro rodiče platí pořád stejná pravidla, že pokud nemají tiskárnu, nemusí materiál přepisovat!!! Stačí, když</w:t>
      </w:r>
      <w:r w:rsidR="00150308">
        <w:rPr>
          <w:noProof/>
          <w:sz w:val="24"/>
          <w:szCs w:val="24"/>
          <w:lang w:eastAsia="cs-CZ"/>
        </w:rPr>
        <w:t xml:space="preserve"> napíšete pouze výsledky.</w:t>
      </w:r>
    </w:p>
    <w:p w:rsidR="00237A73" w:rsidRDefault="00237A73" w:rsidP="008B7A42">
      <w:pPr>
        <w:rPr>
          <w:sz w:val="24"/>
          <w:szCs w:val="24"/>
        </w:rPr>
      </w:pPr>
    </w:p>
    <w:p w:rsidR="00237A73" w:rsidRDefault="00237A73" w:rsidP="008B7A42">
      <w:pPr>
        <w:rPr>
          <w:sz w:val="24"/>
          <w:szCs w:val="24"/>
        </w:rPr>
      </w:pPr>
    </w:p>
    <w:p w:rsidR="00237A73" w:rsidRDefault="00237A73" w:rsidP="008B7A42">
      <w:pPr>
        <w:rPr>
          <w:sz w:val="24"/>
          <w:szCs w:val="24"/>
        </w:rPr>
      </w:pPr>
    </w:p>
    <w:p w:rsidR="00237A73" w:rsidRDefault="00237A73" w:rsidP="008B7A42">
      <w:pPr>
        <w:rPr>
          <w:sz w:val="24"/>
          <w:szCs w:val="24"/>
        </w:rPr>
      </w:pPr>
    </w:p>
    <w:p w:rsidR="00181095" w:rsidRDefault="00237A73" w:rsidP="008B7A4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4565073" cy="2553604"/>
            <wp:effectExtent l="0" t="0" r="6985" b="0"/>
            <wp:docPr id="7" name="Obrázek 7" descr="\\ZSS-S2-AD\ucitele\profily\Hermve\Plocha\velikono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ZSS-S2-AD\ucitele\profily\Hermve\Plocha\velikonoc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12" cy="255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95" w:rsidRDefault="00181095" w:rsidP="008B7A42">
      <w:pPr>
        <w:rPr>
          <w:b/>
          <w:sz w:val="32"/>
          <w:szCs w:val="32"/>
          <w:u w:val="single"/>
        </w:rPr>
      </w:pPr>
    </w:p>
    <w:p w:rsidR="00181095" w:rsidRDefault="00181095" w:rsidP="008B7A42">
      <w:pPr>
        <w:rPr>
          <w:b/>
          <w:sz w:val="32"/>
          <w:szCs w:val="32"/>
          <w:u w:val="single"/>
        </w:rPr>
      </w:pPr>
    </w:p>
    <w:p w:rsidR="00181095" w:rsidRDefault="00181095" w:rsidP="008B7A42">
      <w:pPr>
        <w:rPr>
          <w:b/>
          <w:sz w:val="32"/>
          <w:szCs w:val="32"/>
          <w:u w:val="single"/>
        </w:rPr>
      </w:pPr>
    </w:p>
    <w:p w:rsidR="00181095" w:rsidRDefault="00181095" w:rsidP="008B7A42">
      <w:pPr>
        <w:rPr>
          <w:b/>
          <w:sz w:val="32"/>
          <w:szCs w:val="32"/>
          <w:u w:val="single"/>
        </w:rPr>
      </w:pPr>
    </w:p>
    <w:p w:rsidR="00E764B3" w:rsidRDefault="00E118FB" w:rsidP="008B7A42">
      <w:pPr>
        <w:rPr>
          <w:b/>
          <w:sz w:val="32"/>
          <w:szCs w:val="32"/>
          <w:u w:val="single"/>
        </w:rPr>
      </w:pPr>
      <w:r w:rsidRPr="00E118FB">
        <w:rPr>
          <w:b/>
          <w:sz w:val="32"/>
          <w:szCs w:val="32"/>
          <w:u w:val="single"/>
        </w:rPr>
        <w:t>Český jazyk</w:t>
      </w:r>
      <w:r w:rsidR="00E764B3">
        <w:rPr>
          <w:b/>
          <w:sz w:val="32"/>
          <w:szCs w:val="32"/>
          <w:u w:val="single"/>
        </w:rPr>
        <w:t xml:space="preserve"> </w:t>
      </w:r>
    </w:p>
    <w:p w:rsidR="00181095" w:rsidRPr="00181095" w:rsidRDefault="00181095" w:rsidP="0018109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Vyber správné slovo a napiš ho do věty. Pokud nemáte tiskárnu, napište na papír pod sebe pouze správná slova. Se psaním mohou pomoct i rodiče</w:t>
      </w:r>
    </w:p>
    <w:p w:rsidR="00181095" w:rsidRPr="00181095" w:rsidRDefault="00181095" w:rsidP="008B7A42">
      <w:pPr>
        <w:rPr>
          <w:sz w:val="24"/>
          <w:szCs w:val="24"/>
        </w:rPr>
      </w:pPr>
    </w:p>
    <w:p w:rsidR="00181095" w:rsidRDefault="00181095" w:rsidP="008B7A42">
      <w:pPr>
        <w:rPr>
          <w:b/>
          <w:sz w:val="32"/>
          <w:szCs w:val="32"/>
          <w:u w:val="single"/>
        </w:rPr>
      </w:pPr>
    </w:p>
    <w:p w:rsidR="00E764B3" w:rsidRPr="00DB6708" w:rsidRDefault="00181095" w:rsidP="008B7A42">
      <w:pPr>
        <w:rPr>
          <w:b/>
          <w:sz w:val="32"/>
          <w:szCs w:val="32"/>
          <w:u w:val="single"/>
        </w:rPr>
      </w:pPr>
      <w:r w:rsidRPr="00181095">
        <w:rPr>
          <w:sz w:val="32"/>
          <w:szCs w:val="32"/>
        </w:rPr>
        <w:object w:dxaOrig="10466" w:dyaOrig="1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pt;height:784.5pt" o:ole="">
            <v:imagedata r:id="rId7" o:title=""/>
          </v:shape>
          <o:OLEObject Type="Embed" ProgID="Word.Document.12" ShapeID="_x0000_i1025" DrawAspect="Content" ObjectID="_1648353098" r:id="rId8">
            <o:FieldCodes>\s</o:FieldCodes>
          </o:OLEObject>
        </w:object>
      </w:r>
      <w:r w:rsidR="00C07FC7" w:rsidRPr="00C07F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07FC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5760720" cy="5516073"/>
            <wp:effectExtent l="0" t="0" r="0" b="8890"/>
            <wp:docPr id="6" name="Obrázek 6" descr="\\ZSS-S2-AD\ucitele\profily\Hermve\Plocha\L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ZSS-S2-AD\ucitele\profily\Hermve\Plocha\L 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CB" w:rsidRPr="000F00A7" w:rsidRDefault="00A02812" w:rsidP="008B7A42">
      <w:pPr>
        <w:rPr>
          <w:b/>
          <w:sz w:val="32"/>
          <w:szCs w:val="32"/>
          <w:u w:val="single"/>
        </w:rPr>
      </w:pPr>
      <w:r w:rsidRPr="00A02812">
        <w:rPr>
          <w:b/>
          <w:sz w:val="32"/>
          <w:szCs w:val="32"/>
          <w:u w:val="single"/>
        </w:rPr>
        <w:t>Matematika</w:t>
      </w:r>
    </w:p>
    <w:p w:rsidR="001B7EED" w:rsidRDefault="008958D4" w:rsidP="001B7EED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15F2C">
        <w:rPr>
          <w:sz w:val="24"/>
          <w:szCs w:val="24"/>
        </w:rPr>
        <w:t xml:space="preserve">PS díl 3. </w:t>
      </w:r>
      <w:proofErr w:type="gramStart"/>
      <w:r w:rsidR="00315F2C">
        <w:rPr>
          <w:sz w:val="24"/>
          <w:szCs w:val="24"/>
        </w:rPr>
        <w:t>str. 4.-5.</w:t>
      </w:r>
      <w:proofErr w:type="gramEnd"/>
    </w:p>
    <w:p w:rsidR="00C5004D" w:rsidRDefault="001B7EED" w:rsidP="001B7EE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870AF">
        <w:rPr>
          <w:sz w:val="24"/>
          <w:szCs w:val="24"/>
        </w:rPr>
        <w:t>Pokud jste otevřeli hru na počtáře z minulého týdne, tak ji můžete využít kdykoliv, když budete chtít procvičovat.</w:t>
      </w:r>
    </w:p>
    <w:p w:rsidR="00D870AF" w:rsidRDefault="00D870AF" w:rsidP="001B7EED">
      <w:pPr>
        <w:rPr>
          <w:sz w:val="24"/>
          <w:szCs w:val="24"/>
        </w:rPr>
      </w:pPr>
      <w:r>
        <w:rPr>
          <w:sz w:val="24"/>
          <w:szCs w:val="24"/>
        </w:rPr>
        <w:t>3) Diktát čísel. Maminka diktuje, ty píšeš do řádku: 9, 15, 20, 14, 7, 13, 17, 6, 0</w:t>
      </w:r>
    </w:p>
    <w:p w:rsidR="00D870AF" w:rsidRPr="00C5004D" w:rsidRDefault="00D870AF" w:rsidP="001B7EED">
      <w:pPr>
        <w:rPr>
          <w:sz w:val="24"/>
          <w:szCs w:val="24"/>
        </w:rPr>
      </w:pPr>
      <w:r>
        <w:rPr>
          <w:sz w:val="24"/>
          <w:szCs w:val="24"/>
        </w:rPr>
        <w:t>4) Pětiminutovka: Maminka diktuje příklady, píšeš do řádku pouze výsledky</w:t>
      </w:r>
      <w:r w:rsidR="00DB6708">
        <w:rPr>
          <w:sz w:val="24"/>
          <w:szCs w:val="24"/>
        </w:rPr>
        <w:t>:  9+3=, 12+4=, 6+5=, 10+5=, 8+4=</w:t>
      </w:r>
    </w:p>
    <w:p w:rsidR="00BE41B9" w:rsidRDefault="00CB3752" w:rsidP="001B7EE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18740" cy="1752600"/>
            <wp:effectExtent l="0" t="0" r="0" b="0"/>
            <wp:docPr id="8" name="Obrázek 8" descr="\\ZSS-S2-AD\ucitele\profily\Hermve\Plocha\mat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ZSS-S2-AD\ucitele\profily\Hermve\Plocha\matika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A7" w:rsidRPr="000F00A7" w:rsidRDefault="000F00A7" w:rsidP="000F00A7">
      <w:pPr>
        <w:pStyle w:val="Odstavecseseznamem"/>
        <w:spacing w:after="0" w:line="240" w:lineRule="auto"/>
        <w:rPr>
          <w:sz w:val="24"/>
          <w:szCs w:val="24"/>
        </w:rPr>
      </w:pPr>
    </w:p>
    <w:p w:rsidR="00E548AF" w:rsidRPr="00C5004D" w:rsidRDefault="00E548AF" w:rsidP="00BE41B9">
      <w:pPr>
        <w:spacing w:line="240" w:lineRule="auto"/>
        <w:rPr>
          <w:sz w:val="32"/>
          <w:szCs w:val="32"/>
          <w:u w:val="single"/>
        </w:rPr>
      </w:pPr>
      <w:r w:rsidRPr="00E548AF">
        <w:rPr>
          <w:b/>
          <w:sz w:val="32"/>
          <w:szCs w:val="32"/>
          <w:u w:val="single"/>
        </w:rPr>
        <w:lastRenderedPageBreak/>
        <w:t>Psaní</w:t>
      </w:r>
    </w:p>
    <w:p w:rsidR="007E77C4" w:rsidRDefault="008958D4" w:rsidP="008B7A42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E0136">
        <w:rPr>
          <w:sz w:val="24"/>
          <w:szCs w:val="24"/>
        </w:rPr>
        <w:t>Písanka str. 25, 26</w:t>
      </w:r>
    </w:p>
    <w:p w:rsidR="006C5104" w:rsidRDefault="009E0136" w:rsidP="008B7A42">
      <w:pPr>
        <w:rPr>
          <w:sz w:val="24"/>
          <w:szCs w:val="24"/>
        </w:rPr>
      </w:pPr>
      <w:r>
        <w:rPr>
          <w:sz w:val="24"/>
          <w:szCs w:val="24"/>
        </w:rPr>
        <w:t>2. Přepis slov: Véna, sova, vosa, loví, Jana</w:t>
      </w:r>
    </w:p>
    <w:p w:rsidR="00820C01" w:rsidRPr="00820C01" w:rsidRDefault="00820C01" w:rsidP="008B7A42">
      <w:pPr>
        <w:rPr>
          <w:sz w:val="44"/>
          <w:szCs w:val="44"/>
        </w:rPr>
      </w:pPr>
    </w:p>
    <w:p w:rsidR="007F5ADE" w:rsidRDefault="00B71999" w:rsidP="00BE41B9">
      <w:pPr>
        <w:spacing w:before="240"/>
        <w:rPr>
          <w:sz w:val="24"/>
          <w:szCs w:val="24"/>
        </w:rPr>
      </w:pPr>
      <w:r w:rsidRPr="00B71999">
        <w:rPr>
          <w:b/>
          <w:sz w:val="32"/>
          <w:szCs w:val="32"/>
          <w:u w:val="single"/>
        </w:rPr>
        <w:t>Čtení</w:t>
      </w:r>
    </w:p>
    <w:p w:rsidR="00820C01" w:rsidRDefault="0036492D" w:rsidP="00501289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Během týdne se vám ozvu na krátký </w:t>
      </w:r>
      <w:proofErr w:type="spellStart"/>
      <w:r>
        <w:rPr>
          <w:sz w:val="24"/>
          <w:szCs w:val="24"/>
        </w:rPr>
        <w:t>videohovor</w:t>
      </w:r>
      <w:proofErr w:type="spellEnd"/>
      <w:r>
        <w:rPr>
          <w:sz w:val="24"/>
          <w:szCs w:val="24"/>
        </w:rPr>
        <w:t>, chtěla bych vidět, jak jde dětem čtení</w:t>
      </w:r>
    </w:p>
    <w:p w:rsidR="00501289" w:rsidRPr="00501289" w:rsidRDefault="00501289" w:rsidP="00501289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Číst každý den svou oblíbenou knihu- dbát na správnost čtení</w:t>
      </w:r>
    </w:p>
    <w:p w:rsidR="00B71999" w:rsidRDefault="00986A35" w:rsidP="008B7A4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F5ADE" w:rsidRDefault="007F5ADE" w:rsidP="008B7A42">
      <w:pPr>
        <w:rPr>
          <w:sz w:val="24"/>
          <w:szCs w:val="24"/>
        </w:rPr>
      </w:pPr>
    </w:p>
    <w:p w:rsidR="007F5ADE" w:rsidRDefault="007F5ADE" w:rsidP="008B7A42">
      <w:pPr>
        <w:rPr>
          <w:sz w:val="24"/>
          <w:szCs w:val="24"/>
        </w:rPr>
      </w:pPr>
    </w:p>
    <w:p w:rsidR="000A1DB1" w:rsidRDefault="002A4EF3" w:rsidP="008B7A4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685310" cy="2502940"/>
            <wp:effectExtent l="0" t="0" r="0" b="0"/>
            <wp:docPr id="11" name="Obrázek 11" descr="\\ZSS-S2-AD\ucitele\profily\Hermve\Plocha\čtení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ZSS-S2-AD\ucitele\profily\Hermve\Plocha\čtení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429" cy="250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C3" w:rsidRDefault="009E19C3" w:rsidP="008B7A42">
      <w:pPr>
        <w:rPr>
          <w:sz w:val="24"/>
          <w:szCs w:val="24"/>
        </w:rPr>
      </w:pPr>
    </w:p>
    <w:p w:rsidR="009E19C3" w:rsidRDefault="009E19C3" w:rsidP="008B7A42">
      <w:pPr>
        <w:rPr>
          <w:sz w:val="24"/>
          <w:szCs w:val="24"/>
        </w:rPr>
      </w:pPr>
    </w:p>
    <w:p w:rsidR="009E19C3" w:rsidRDefault="009E19C3" w:rsidP="008B7A42">
      <w:pPr>
        <w:rPr>
          <w:sz w:val="24"/>
          <w:szCs w:val="24"/>
        </w:rPr>
      </w:pPr>
    </w:p>
    <w:p w:rsidR="009E19C3" w:rsidRDefault="009E19C3" w:rsidP="008B7A42">
      <w:pPr>
        <w:rPr>
          <w:sz w:val="24"/>
          <w:szCs w:val="24"/>
        </w:rPr>
      </w:pPr>
    </w:p>
    <w:p w:rsidR="009E19C3" w:rsidRDefault="009E19C3" w:rsidP="008B7A42">
      <w:pPr>
        <w:rPr>
          <w:sz w:val="24"/>
          <w:szCs w:val="24"/>
        </w:rPr>
      </w:pPr>
    </w:p>
    <w:p w:rsidR="009E19C3" w:rsidRDefault="009E19C3" w:rsidP="008B7A42">
      <w:pPr>
        <w:rPr>
          <w:sz w:val="24"/>
          <w:szCs w:val="24"/>
        </w:rPr>
      </w:pPr>
    </w:p>
    <w:p w:rsidR="009E19C3" w:rsidRDefault="009E19C3" w:rsidP="008B7A42">
      <w:pPr>
        <w:rPr>
          <w:sz w:val="24"/>
          <w:szCs w:val="24"/>
        </w:rPr>
      </w:pPr>
    </w:p>
    <w:p w:rsidR="002930B7" w:rsidRDefault="002930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44C93" w:rsidRPr="009E19C3" w:rsidRDefault="00BF77DD" w:rsidP="008B7A42">
      <w:pPr>
        <w:rPr>
          <w:sz w:val="24"/>
          <w:szCs w:val="24"/>
        </w:rPr>
      </w:pPr>
      <w:r w:rsidRPr="00BF77DD">
        <w:rPr>
          <w:b/>
          <w:sz w:val="32"/>
          <w:szCs w:val="32"/>
          <w:u w:val="single"/>
        </w:rPr>
        <w:lastRenderedPageBreak/>
        <w:t>Prvouka</w:t>
      </w:r>
    </w:p>
    <w:p w:rsidR="00174A7C" w:rsidRPr="002930B7" w:rsidRDefault="009E19C3" w:rsidP="008B7A4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E19C3">
        <w:rPr>
          <w:sz w:val="24"/>
          <w:szCs w:val="24"/>
        </w:rPr>
        <w:t>Hra na detektiva</w:t>
      </w:r>
      <w:bookmarkStart w:id="0" w:name="_GoBack"/>
      <w:bookmarkEnd w:id="0"/>
    </w:p>
    <w:p w:rsidR="008958D4" w:rsidRDefault="009E19C3" w:rsidP="008B7A4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603875" cy="8361045"/>
            <wp:effectExtent l="0" t="0" r="0" b="1905"/>
            <wp:docPr id="9" name="Obrázek 9" descr="\\ZSS-S2-AD\ucitele\profily\Hermve\Plocha\domácí pátrač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ZSS-S2-AD\ucitele\profily\Hermve\Plocha\domácí pátračka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83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D4" w:rsidRDefault="006A7C5E" w:rsidP="00313A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E3077">
        <w:rPr>
          <w:sz w:val="24"/>
          <w:szCs w:val="24"/>
        </w:rPr>
        <w:t>Přeji vám všem krásný a pohodový týden plný sluníčka.</w:t>
      </w:r>
      <w:r w:rsidR="00C3435E" w:rsidRPr="00C343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3435E">
        <w:rPr>
          <w:noProof/>
          <w:sz w:val="24"/>
          <w:szCs w:val="24"/>
          <w:lang w:eastAsia="cs-CZ"/>
        </w:rPr>
        <w:drawing>
          <wp:inline distT="0" distB="0" distL="0" distR="0">
            <wp:extent cx="1877060" cy="1877060"/>
            <wp:effectExtent l="0" t="0" r="8890" b="8890"/>
            <wp:docPr id="10" name="Obrázek 10" descr="\\ZSS-S2-AD\ucitele\profily\Hermve\Plocha\Karanténa\stažený soub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ZSS-S2-AD\ucitele\profily\Hermve\Plocha\Karanténa\stažený soubor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BE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8958D4" w:rsidRPr="00BF77DD" w:rsidRDefault="008958D4" w:rsidP="008B7A42">
      <w:pPr>
        <w:rPr>
          <w:sz w:val="24"/>
          <w:szCs w:val="24"/>
        </w:rPr>
      </w:pPr>
    </w:p>
    <w:sectPr w:rsidR="008958D4" w:rsidRPr="00BF77DD" w:rsidSect="00BE41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BA"/>
    <w:multiLevelType w:val="hybridMultilevel"/>
    <w:tmpl w:val="41E20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E54"/>
    <w:multiLevelType w:val="hybridMultilevel"/>
    <w:tmpl w:val="55483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5914"/>
    <w:multiLevelType w:val="hybridMultilevel"/>
    <w:tmpl w:val="DAC41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940E6"/>
    <w:multiLevelType w:val="hybridMultilevel"/>
    <w:tmpl w:val="6824C8F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3A9C"/>
    <w:multiLevelType w:val="hybridMultilevel"/>
    <w:tmpl w:val="E91EA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E42D3"/>
    <w:multiLevelType w:val="hybridMultilevel"/>
    <w:tmpl w:val="2F146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903A8"/>
    <w:multiLevelType w:val="hybridMultilevel"/>
    <w:tmpl w:val="8376E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26517"/>
    <w:multiLevelType w:val="hybridMultilevel"/>
    <w:tmpl w:val="A97464A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9"/>
    <w:rsid w:val="000A1DB1"/>
    <w:rsid w:val="000B1C0F"/>
    <w:rsid w:val="000B6902"/>
    <w:rsid w:val="000D3D84"/>
    <w:rsid w:val="000D5FE9"/>
    <w:rsid w:val="000F00A7"/>
    <w:rsid w:val="00107E2B"/>
    <w:rsid w:val="00140F49"/>
    <w:rsid w:val="0014317F"/>
    <w:rsid w:val="00150308"/>
    <w:rsid w:val="00174A7C"/>
    <w:rsid w:val="00181095"/>
    <w:rsid w:val="001B7EED"/>
    <w:rsid w:val="001C64F2"/>
    <w:rsid w:val="0022481A"/>
    <w:rsid w:val="00237A73"/>
    <w:rsid w:val="00266931"/>
    <w:rsid w:val="002930B7"/>
    <w:rsid w:val="002A4EF3"/>
    <w:rsid w:val="002B7E1A"/>
    <w:rsid w:val="002F6586"/>
    <w:rsid w:val="00313A4E"/>
    <w:rsid w:val="00315F2C"/>
    <w:rsid w:val="0036492D"/>
    <w:rsid w:val="003A09A4"/>
    <w:rsid w:val="003D2809"/>
    <w:rsid w:val="003F1090"/>
    <w:rsid w:val="003F1FF1"/>
    <w:rsid w:val="00413CC2"/>
    <w:rsid w:val="004C572F"/>
    <w:rsid w:val="00501289"/>
    <w:rsid w:val="00504AA2"/>
    <w:rsid w:val="00571CC9"/>
    <w:rsid w:val="005F1096"/>
    <w:rsid w:val="006A7C5E"/>
    <w:rsid w:val="006C5104"/>
    <w:rsid w:val="006E165C"/>
    <w:rsid w:val="006E3077"/>
    <w:rsid w:val="0071133D"/>
    <w:rsid w:val="00783608"/>
    <w:rsid w:val="007E4926"/>
    <w:rsid w:val="007E77C4"/>
    <w:rsid w:val="007F5ADE"/>
    <w:rsid w:val="00820C01"/>
    <w:rsid w:val="00840C90"/>
    <w:rsid w:val="008630F9"/>
    <w:rsid w:val="008958D4"/>
    <w:rsid w:val="008A7D8D"/>
    <w:rsid w:val="008B0ECB"/>
    <w:rsid w:val="008B7A42"/>
    <w:rsid w:val="008F2A4D"/>
    <w:rsid w:val="009035A7"/>
    <w:rsid w:val="00986A35"/>
    <w:rsid w:val="009E0136"/>
    <w:rsid w:val="009E19C3"/>
    <w:rsid w:val="009E487B"/>
    <w:rsid w:val="009F42B5"/>
    <w:rsid w:val="00A02812"/>
    <w:rsid w:val="00A57CB6"/>
    <w:rsid w:val="00A736E4"/>
    <w:rsid w:val="00AF40D7"/>
    <w:rsid w:val="00B611B9"/>
    <w:rsid w:val="00B71999"/>
    <w:rsid w:val="00B77201"/>
    <w:rsid w:val="00BE41B9"/>
    <w:rsid w:val="00BF4425"/>
    <w:rsid w:val="00BF77DD"/>
    <w:rsid w:val="00C07FC7"/>
    <w:rsid w:val="00C10C56"/>
    <w:rsid w:val="00C3435E"/>
    <w:rsid w:val="00C347E2"/>
    <w:rsid w:val="00C5004D"/>
    <w:rsid w:val="00C7506E"/>
    <w:rsid w:val="00CB3752"/>
    <w:rsid w:val="00D25436"/>
    <w:rsid w:val="00D44C93"/>
    <w:rsid w:val="00D75C9D"/>
    <w:rsid w:val="00D870AF"/>
    <w:rsid w:val="00DA2C32"/>
    <w:rsid w:val="00DB6708"/>
    <w:rsid w:val="00DD3B2B"/>
    <w:rsid w:val="00E118FB"/>
    <w:rsid w:val="00E548AF"/>
    <w:rsid w:val="00E61576"/>
    <w:rsid w:val="00E63BE5"/>
    <w:rsid w:val="00E764B3"/>
    <w:rsid w:val="00E94DA3"/>
    <w:rsid w:val="00EE0066"/>
    <w:rsid w:val="00F4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C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1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C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Benediktová</dc:creator>
  <cp:lastModifiedBy>Jiří Mesner</cp:lastModifiedBy>
  <cp:revision>21</cp:revision>
  <dcterms:created xsi:type="dcterms:W3CDTF">2020-04-10T09:40:00Z</dcterms:created>
  <dcterms:modified xsi:type="dcterms:W3CDTF">2020-04-14T05:05:00Z</dcterms:modified>
</cp:coreProperties>
</file>